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A4" w:rsidRPr="00DC5DE9" w:rsidRDefault="004C04A4" w:rsidP="00F030A8">
      <w:pPr>
        <w:jc w:val="center"/>
        <w:rPr>
          <w:rFonts w:cs="B Nazanin"/>
          <w:b/>
          <w:bCs/>
          <w:color w:val="000000" w:themeColor="text1"/>
          <w:sz w:val="16"/>
          <w:szCs w:val="16"/>
          <w:rtl/>
          <w:lang w:bidi="fa-IR"/>
        </w:rPr>
      </w:pPr>
      <w:bookmarkStart w:id="0" w:name="_GoBack"/>
      <w:r w:rsidRPr="00DC5DE9">
        <w:rPr>
          <w:rFonts w:cs="B Nazanin" w:hint="cs"/>
          <w:b/>
          <w:bCs/>
          <w:color w:val="000000" w:themeColor="text1"/>
          <w:sz w:val="16"/>
          <w:szCs w:val="16"/>
          <w:rtl/>
          <w:lang w:bidi="fa-IR"/>
        </w:rPr>
        <w:t>جدول ترتیب انتخاب</w:t>
      </w:r>
      <w:r w:rsidR="00246339" w:rsidRPr="00DC5DE9">
        <w:rPr>
          <w:rFonts w:cs="B Nazanin" w:hint="cs"/>
          <w:b/>
          <w:bCs/>
          <w:color w:val="000000" w:themeColor="text1"/>
          <w:sz w:val="16"/>
          <w:szCs w:val="16"/>
          <w:rtl/>
          <w:lang w:bidi="fa-IR"/>
        </w:rPr>
        <w:t xml:space="preserve"> واحد رشته </w:t>
      </w:r>
      <w:r w:rsidR="00807373" w:rsidRPr="00DC5DE9">
        <w:rPr>
          <w:rFonts w:cs="B Nazanin" w:hint="cs"/>
          <w:b/>
          <w:bCs/>
          <w:color w:val="000000" w:themeColor="text1"/>
          <w:sz w:val="16"/>
          <w:szCs w:val="16"/>
          <w:rtl/>
          <w:lang w:bidi="fa-IR"/>
        </w:rPr>
        <w:t>علوم اقتصادی</w:t>
      </w:r>
      <w:r w:rsidR="00246339" w:rsidRPr="00DC5DE9">
        <w:rPr>
          <w:rFonts w:cs="B Nazanin" w:hint="cs"/>
          <w:b/>
          <w:bCs/>
          <w:color w:val="000000" w:themeColor="text1"/>
          <w:sz w:val="16"/>
          <w:szCs w:val="16"/>
          <w:rtl/>
          <w:lang w:bidi="fa-IR"/>
        </w:rPr>
        <w:t>(کارش</w:t>
      </w:r>
      <w:r w:rsidR="00F030A8" w:rsidRPr="00DC5DE9">
        <w:rPr>
          <w:rFonts w:cs="B Nazanin" w:hint="cs"/>
          <w:b/>
          <w:bCs/>
          <w:color w:val="000000" w:themeColor="text1"/>
          <w:sz w:val="16"/>
          <w:szCs w:val="16"/>
          <w:rtl/>
          <w:lang w:bidi="fa-IR"/>
        </w:rPr>
        <w:t>ناسی</w:t>
      </w:r>
      <w:r w:rsidRPr="00DC5DE9">
        <w:rPr>
          <w:rFonts w:cs="B Nazanin" w:hint="cs"/>
          <w:b/>
          <w:bCs/>
          <w:color w:val="000000" w:themeColor="text1"/>
          <w:sz w:val="16"/>
          <w:szCs w:val="16"/>
          <w:rtl/>
          <w:lang w:bidi="fa-IR"/>
        </w:rPr>
        <w:t>)</w:t>
      </w:r>
    </w:p>
    <w:tbl>
      <w:tblPr>
        <w:tblStyle w:val="TableGrid"/>
        <w:tblW w:w="1128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136"/>
        <w:gridCol w:w="1864"/>
        <w:gridCol w:w="112"/>
        <w:gridCol w:w="169"/>
        <w:gridCol w:w="240"/>
        <w:gridCol w:w="13"/>
        <w:gridCol w:w="305"/>
        <w:gridCol w:w="1561"/>
        <w:gridCol w:w="822"/>
        <w:gridCol w:w="15"/>
        <w:gridCol w:w="675"/>
        <w:gridCol w:w="1335"/>
        <w:gridCol w:w="247"/>
        <w:gridCol w:w="265"/>
        <w:gridCol w:w="126"/>
        <w:gridCol w:w="71"/>
        <w:gridCol w:w="1688"/>
        <w:gridCol w:w="932"/>
      </w:tblGrid>
      <w:tr w:rsidR="00AA27E5" w:rsidRPr="00DC5DE9" w:rsidTr="00961A19">
        <w:trPr>
          <w:trHeight w:val="394"/>
        </w:trPr>
        <w:tc>
          <w:tcPr>
            <w:tcW w:w="5945" w:type="dxa"/>
            <w:gridSpan w:val="11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C04A4" w:rsidRPr="00DC5DE9" w:rsidRDefault="00755FB9" w:rsidP="00313CE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ترم دوم</w:t>
            </w:r>
            <w:r w:rsidR="00D53346"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: </w:t>
            </w:r>
            <w:r w:rsidR="00313CEC"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</w:t>
            </w:r>
            <w:r w:rsidR="00D53346"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واحد</w:t>
            </w:r>
          </w:p>
        </w:tc>
        <w:tc>
          <w:tcPr>
            <w:tcW w:w="5339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C04A4" w:rsidRPr="00DC5DE9" w:rsidRDefault="004C04A4" w:rsidP="00876F6B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ترم اول</w:t>
            </w:r>
            <w:r w:rsidR="00D53346"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:</w:t>
            </w:r>
            <w:r w:rsidR="00876F6B"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</w:t>
            </w:r>
            <w:r w:rsidR="00D53346"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واحد</w:t>
            </w:r>
          </w:p>
        </w:tc>
      </w:tr>
      <w:tr w:rsidR="00AA27E5" w:rsidRPr="00DC5DE9" w:rsidTr="00C30ED1">
        <w:trPr>
          <w:trHeight w:val="291"/>
        </w:trPr>
        <w:tc>
          <w:tcPr>
            <w:tcW w:w="844" w:type="dxa"/>
            <w:gridSpan w:val="2"/>
            <w:tcBorders>
              <w:left w:val="single" w:sz="24" w:space="0" w:color="auto"/>
            </w:tcBorders>
          </w:tcPr>
          <w:p w:rsidR="00AC4F48" w:rsidRPr="00DC5DE9" w:rsidRDefault="00AC4F48" w:rsidP="00737A5C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1864" w:type="dxa"/>
          </w:tcPr>
          <w:p w:rsidR="00AC4F48" w:rsidRPr="00DC5DE9" w:rsidRDefault="00246339" w:rsidP="00737A5C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پ</w:t>
            </w:r>
            <w:r w:rsidR="00AC4F48"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یش نیاز</w:t>
            </w:r>
          </w:p>
        </w:tc>
        <w:tc>
          <w:tcPr>
            <w:tcW w:w="521" w:type="dxa"/>
            <w:gridSpan w:val="3"/>
          </w:tcPr>
          <w:p w:rsidR="00AC4F48" w:rsidRPr="00DC5DE9" w:rsidRDefault="00AC4F48" w:rsidP="00737A5C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1879" w:type="dxa"/>
            <w:gridSpan w:val="3"/>
          </w:tcPr>
          <w:p w:rsidR="00AC4F48" w:rsidRPr="00DC5DE9" w:rsidRDefault="00AC4F48" w:rsidP="00737A5C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AC4F48" w:rsidRPr="00DC5DE9" w:rsidRDefault="00AC4F48" w:rsidP="00737A5C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AC4F48" w:rsidRPr="00DC5DE9" w:rsidRDefault="00AC4F48" w:rsidP="004C04A4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1335" w:type="dxa"/>
          </w:tcPr>
          <w:p w:rsidR="00AC4F48" w:rsidRPr="00DC5DE9" w:rsidRDefault="00246339" w:rsidP="004C04A4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پ</w:t>
            </w:r>
            <w:r w:rsidR="00AC4F48"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یش نیاز</w:t>
            </w:r>
          </w:p>
        </w:tc>
        <w:tc>
          <w:tcPr>
            <w:tcW w:w="512" w:type="dxa"/>
            <w:gridSpan w:val="2"/>
          </w:tcPr>
          <w:p w:rsidR="00AC4F48" w:rsidRPr="00DC5DE9" w:rsidRDefault="00AC4F48" w:rsidP="004C04A4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1885" w:type="dxa"/>
            <w:gridSpan w:val="3"/>
          </w:tcPr>
          <w:p w:rsidR="00AC4F48" w:rsidRPr="00DC5DE9" w:rsidRDefault="00AC4F48" w:rsidP="004C04A4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AC4F48" w:rsidRPr="00DC5DE9" w:rsidRDefault="00AC4F48" w:rsidP="004C04A4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کد درس</w:t>
            </w:r>
          </w:p>
        </w:tc>
      </w:tr>
      <w:tr w:rsidR="00AA27E5" w:rsidRPr="00DC5DE9" w:rsidTr="00C30ED1">
        <w:trPr>
          <w:trHeight w:val="291"/>
        </w:trPr>
        <w:tc>
          <w:tcPr>
            <w:tcW w:w="844" w:type="dxa"/>
            <w:gridSpan w:val="2"/>
            <w:tcBorders>
              <w:left w:val="single" w:sz="24" w:space="0" w:color="auto"/>
            </w:tcBorders>
          </w:tcPr>
          <w:p w:rsidR="00961A19" w:rsidRPr="00DC5DE9" w:rsidRDefault="00961A19" w:rsidP="006F6558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پایه</w:t>
            </w:r>
          </w:p>
        </w:tc>
        <w:tc>
          <w:tcPr>
            <w:tcW w:w="1864" w:type="dxa"/>
          </w:tcPr>
          <w:p w:rsidR="00961A19" w:rsidRPr="00DC5DE9" w:rsidRDefault="00961A19" w:rsidP="006F6558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ریاضیات برای اقتصاد 1</w:t>
            </w:r>
          </w:p>
        </w:tc>
        <w:tc>
          <w:tcPr>
            <w:tcW w:w="521" w:type="dxa"/>
            <w:gridSpan w:val="3"/>
          </w:tcPr>
          <w:p w:rsidR="00961A19" w:rsidRPr="00DC5DE9" w:rsidRDefault="00961A19" w:rsidP="004C04A4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879" w:type="dxa"/>
            <w:gridSpan w:val="3"/>
          </w:tcPr>
          <w:p w:rsidR="00961A19" w:rsidRPr="00DC5DE9" w:rsidRDefault="00961A19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ریاضیات برای اقتصاد 2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961A19" w:rsidRPr="00DC5DE9" w:rsidRDefault="00961A19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1612065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961A19" w:rsidRPr="00DC5DE9" w:rsidRDefault="00961A19" w:rsidP="004C04A4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پایه</w:t>
            </w:r>
          </w:p>
        </w:tc>
        <w:tc>
          <w:tcPr>
            <w:tcW w:w="1335" w:type="dxa"/>
          </w:tcPr>
          <w:p w:rsidR="00961A19" w:rsidRPr="00DC5DE9" w:rsidRDefault="00961A19" w:rsidP="004C04A4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------</w:t>
            </w:r>
          </w:p>
        </w:tc>
        <w:tc>
          <w:tcPr>
            <w:tcW w:w="512" w:type="dxa"/>
            <w:gridSpan w:val="2"/>
          </w:tcPr>
          <w:p w:rsidR="00961A19" w:rsidRPr="00DC5DE9" w:rsidRDefault="00961A19" w:rsidP="004C04A4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885" w:type="dxa"/>
            <w:gridSpan w:val="3"/>
          </w:tcPr>
          <w:p w:rsidR="00961A19" w:rsidRPr="00DC5DE9" w:rsidRDefault="00961A19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اصول حسابداری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961A19" w:rsidRPr="00DC5DE9" w:rsidRDefault="00961A19" w:rsidP="00803B56">
            <w:pPr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1612063</w:t>
            </w:r>
          </w:p>
        </w:tc>
      </w:tr>
      <w:tr w:rsidR="00AA27E5" w:rsidRPr="00DC5DE9" w:rsidTr="00C30ED1">
        <w:trPr>
          <w:trHeight w:val="291"/>
        </w:trPr>
        <w:tc>
          <w:tcPr>
            <w:tcW w:w="844" w:type="dxa"/>
            <w:gridSpan w:val="2"/>
            <w:tcBorders>
              <w:left w:val="single" w:sz="24" w:space="0" w:color="auto"/>
            </w:tcBorders>
          </w:tcPr>
          <w:p w:rsidR="00961A19" w:rsidRPr="00DC5DE9" w:rsidRDefault="00961A19" w:rsidP="006F6558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پایه</w:t>
            </w:r>
          </w:p>
        </w:tc>
        <w:tc>
          <w:tcPr>
            <w:tcW w:w="1864" w:type="dxa"/>
          </w:tcPr>
          <w:p w:rsidR="00961A19" w:rsidRPr="00DC5DE9" w:rsidRDefault="005F5480" w:rsidP="006F6558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آمار برای اقتصاد 1</w:t>
            </w:r>
          </w:p>
        </w:tc>
        <w:tc>
          <w:tcPr>
            <w:tcW w:w="521" w:type="dxa"/>
            <w:gridSpan w:val="3"/>
          </w:tcPr>
          <w:p w:rsidR="00961A19" w:rsidRPr="00DC5DE9" w:rsidRDefault="00961A19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879" w:type="dxa"/>
            <w:gridSpan w:val="3"/>
          </w:tcPr>
          <w:p w:rsidR="00961A19" w:rsidRPr="00DC5DE9" w:rsidRDefault="00961A19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آمار برای اقتصاد 2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961A19" w:rsidRPr="00DC5DE9" w:rsidRDefault="00961A19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1612067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961A19" w:rsidRPr="00DC5DE9" w:rsidRDefault="00961A19" w:rsidP="00737A5C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پایه</w:t>
            </w:r>
          </w:p>
        </w:tc>
        <w:tc>
          <w:tcPr>
            <w:tcW w:w="1335" w:type="dxa"/>
          </w:tcPr>
          <w:p w:rsidR="00961A19" w:rsidRPr="00DC5DE9" w:rsidRDefault="00961A19" w:rsidP="004C04A4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------</w:t>
            </w:r>
          </w:p>
        </w:tc>
        <w:tc>
          <w:tcPr>
            <w:tcW w:w="512" w:type="dxa"/>
            <w:gridSpan w:val="2"/>
          </w:tcPr>
          <w:p w:rsidR="00961A19" w:rsidRPr="00DC5DE9" w:rsidRDefault="00961A19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885" w:type="dxa"/>
            <w:gridSpan w:val="3"/>
          </w:tcPr>
          <w:p w:rsidR="00961A19" w:rsidRPr="00DC5DE9" w:rsidRDefault="00961A19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ریاضیات برای اقتصاد 1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961A19" w:rsidRPr="00DC5DE9" w:rsidRDefault="00961A19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1612064</w:t>
            </w:r>
          </w:p>
        </w:tc>
      </w:tr>
      <w:tr w:rsidR="00AA27E5" w:rsidRPr="00DC5DE9" w:rsidTr="00C30ED1">
        <w:trPr>
          <w:trHeight w:val="291"/>
        </w:trPr>
        <w:tc>
          <w:tcPr>
            <w:tcW w:w="844" w:type="dxa"/>
            <w:gridSpan w:val="2"/>
            <w:tcBorders>
              <w:left w:val="single" w:sz="24" w:space="0" w:color="auto"/>
            </w:tcBorders>
          </w:tcPr>
          <w:p w:rsidR="00961A19" w:rsidRPr="00DC5DE9" w:rsidRDefault="00961A19" w:rsidP="006F6558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پایه</w:t>
            </w:r>
          </w:p>
        </w:tc>
        <w:tc>
          <w:tcPr>
            <w:tcW w:w="1864" w:type="dxa"/>
          </w:tcPr>
          <w:p w:rsidR="00961A19" w:rsidRPr="00DC5DE9" w:rsidRDefault="00961A19" w:rsidP="006F6558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کلیات علم اقتصاد</w:t>
            </w:r>
          </w:p>
        </w:tc>
        <w:tc>
          <w:tcPr>
            <w:tcW w:w="521" w:type="dxa"/>
            <w:gridSpan w:val="3"/>
          </w:tcPr>
          <w:p w:rsidR="00961A19" w:rsidRPr="00DC5DE9" w:rsidRDefault="00961A19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879" w:type="dxa"/>
            <w:gridSpan w:val="3"/>
          </w:tcPr>
          <w:p w:rsidR="00961A19" w:rsidRPr="00DC5DE9" w:rsidRDefault="00961A19" w:rsidP="00E85514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اصول و مبانی اقتصاد اسلامی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961A19" w:rsidRPr="00DC5DE9" w:rsidRDefault="00961A19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1612069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961A19" w:rsidRPr="00DC5DE9" w:rsidRDefault="00961A19" w:rsidP="004C04A4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پایه</w:t>
            </w:r>
          </w:p>
        </w:tc>
        <w:tc>
          <w:tcPr>
            <w:tcW w:w="1335" w:type="dxa"/>
          </w:tcPr>
          <w:p w:rsidR="00961A19" w:rsidRPr="00DC5DE9" w:rsidRDefault="00961A19" w:rsidP="004C04A4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------</w:t>
            </w:r>
          </w:p>
        </w:tc>
        <w:tc>
          <w:tcPr>
            <w:tcW w:w="512" w:type="dxa"/>
            <w:gridSpan w:val="2"/>
          </w:tcPr>
          <w:p w:rsidR="00961A19" w:rsidRPr="00DC5DE9" w:rsidRDefault="00961A19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885" w:type="dxa"/>
            <w:gridSpan w:val="3"/>
          </w:tcPr>
          <w:p w:rsidR="00961A19" w:rsidRPr="00DC5DE9" w:rsidRDefault="00961A19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آمار برای اقتصاد 1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961A19" w:rsidRPr="00DC5DE9" w:rsidRDefault="00961A19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1612066</w:t>
            </w:r>
          </w:p>
        </w:tc>
      </w:tr>
      <w:tr w:rsidR="00AA27E5" w:rsidRPr="00DC5DE9" w:rsidTr="00C30ED1">
        <w:trPr>
          <w:trHeight w:val="291"/>
        </w:trPr>
        <w:tc>
          <w:tcPr>
            <w:tcW w:w="844" w:type="dxa"/>
            <w:gridSpan w:val="2"/>
            <w:tcBorders>
              <w:left w:val="single" w:sz="24" w:space="0" w:color="auto"/>
            </w:tcBorders>
          </w:tcPr>
          <w:p w:rsidR="00961A19" w:rsidRPr="00DC5DE9" w:rsidRDefault="00961A19" w:rsidP="006F6558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864" w:type="dxa"/>
          </w:tcPr>
          <w:p w:rsidR="00961A19" w:rsidRPr="00DC5DE9" w:rsidRDefault="00961A19" w:rsidP="00BE214F">
            <w:pPr>
              <w:tabs>
                <w:tab w:val="left" w:pos="345"/>
                <w:tab w:val="center" w:pos="824"/>
              </w:tabs>
              <w:bidi/>
              <w:rPr>
                <w:rFonts w:asciiTheme="majorBidi" w:hAnsiTheme="majorBidi" w:cs="B Nazanin"/>
                <w:color w:val="000000" w:themeColor="text1"/>
                <w:sz w:val="8"/>
                <w:szCs w:val="8"/>
                <w:rtl/>
                <w:lang w:bidi="fa-IR"/>
              </w:rPr>
            </w:pPr>
            <w:r w:rsidRPr="00DC5DE9">
              <w:rPr>
                <w:rFonts w:asciiTheme="majorBidi" w:hAnsiTheme="majorBidi" w:cs="B Nazanin"/>
                <w:color w:val="000000" w:themeColor="text1"/>
                <w:sz w:val="6"/>
                <w:szCs w:val="6"/>
                <w:rtl/>
                <w:lang w:bidi="fa-IR"/>
              </w:rPr>
              <w:tab/>
            </w:r>
            <w:r w:rsidRPr="00DC5DE9">
              <w:rPr>
                <w:rFonts w:asciiTheme="majorBidi" w:hAnsiTheme="majorBidi" w:cs="B Nazanin" w:hint="cs"/>
                <w:color w:val="000000" w:themeColor="text1"/>
                <w:sz w:val="12"/>
                <w:szCs w:val="12"/>
                <w:rtl/>
                <w:lang w:bidi="fa-IR"/>
              </w:rPr>
              <w:t>ریاضیات برای اقتصاد1-کلیات علم اقتصاد</w:t>
            </w:r>
          </w:p>
        </w:tc>
        <w:tc>
          <w:tcPr>
            <w:tcW w:w="521" w:type="dxa"/>
            <w:gridSpan w:val="3"/>
          </w:tcPr>
          <w:p w:rsidR="00961A19" w:rsidRPr="00DC5DE9" w:rsidRDefault="00961A19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879" w:type="dxa"/>
            <w:gridSpan w:val="3"/>
          </w:tcPr>
          <w:p w:rsidR="00961A19" w:rsidRPr="00DC5DE9" w:rsidRDefault="00961A19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خرد1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961A19" w:rsidRPr="00DC5DE9" w:rsidRDefault="00961A19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1612071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961A19" w:rsidRPr="00DC5DE9" w:rsidRDefault="00961A19" w:rsidP="00737A5C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پایه</w:t>
            </w:r>
          </w:p>
        </w:tc>
        <w:tc>
          <w:tcPr>
            <w:tcW w:w="1335" w:type="dxa"/>
          </w:tcPr>
          <w:p w:rsidR="00961A19" w:rsidRPr="00DC5DE9" w:rsidRDefault="00961A19" w:rsidP="004C04A4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------</w:t>
            </w:r>
          </w:p>
        </w:tc>
        <w:tc>
          <w:tcPr>
            <w:tcW w:w="512" w:type="dxa"/>
            <w:gridSpan w:val="2"/>
          </w:tcPr>
          <w:p w:rsidR="00961A19" w:rsidRPr="00DC5DE9" w:rsidRDefault="00961A19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885" w:type="dxa"/>
            <w:gridSpan w:val="3"/>
          </w:tcPr>
          <w:p w:rsidR="00961A19" w:rsidRPr="00DC5DE9" w:rsidRDefault="00961A19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کلیات علم اقتصاد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961A19" w:rsidRPr="00DC5DE9" w:rsidRDefault="00961A19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1612068</w:t>
            </w:r>
          </w:p>
        </w:tc>
      </w:tr>
      <w:tr w:rsidR="00AA27E5" w:rsidRPr="00DC5DE9" w:rsidTr="00C30ED1">
        <w:trPr>
          <w:trHeight w:val="291"/>
        </w:trPr>
        <w:tc>
          <w:tcPr>
            <w:tcW w:w="844" w:type="dxa"/>
            <w:gridSpan w:val="2"/>
            <w:tcBorders>
              <w:left w:val="single" w:sz="24" w:space="0" w:color="auto"/>
            </w:tcBorders>
          </w:tcPr>
          <w:p w:rsidR="00876F6B" w:rsidRPr="00DC5DE9" w:rsidRDefault="00876F6B" w:rsidP="006F6558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864" w:type="dxa"/>
          </w:tcPr>
          <w:p w:rsidR="00876F6B" w:rsidRPr="00DC5DE9" w:rsidRDefault="00876F6B" w:rsidP="006F6558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کلیات علم اقتصاد</w:t>
            </w:r>
          </w:p>
        </w:tc>
        <w:tc>
          <w:tcPr>
            <w:tcW w:w="521" w:type="dxa"/>
            <w:gridSpan w:val="3"/>
          </w:tcPr>
          <w:p w:rsidR="00876F6B" w:rsidRPr="00DC5DE9" w:rsidRDefault="00876F6B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879" w:type="dxa"/>
            <w:gridSpan w:val="3"/>
          </w:tcPr>
          <w:p w:rsidR="00876F6B" w:rsidRPr="00DC5DE9" w:rsidRDefault="00876F6B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کلان 1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876F6B" w:rsidRPr="00DC5DE9" w:rsidRDefault="00876F6B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1612072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876F6B" w:rsidRPr="00DC5DE9" w:rsidRDefault="00876F6B" w:rsidP="00601783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عمومی</w:t>
            </w:r>
          </w:p>
        </w:tc>
        <w:tc>
          <w:tcPr>
            <w:tcW w:w="1335" w:type="dxa"/>
          </w:tcPr>
          <w:p w:rsidR="00876F6B" w:rsidRPr="00DC5DE9" w:rsidRDefault="00876F6B" w:rsidP="00601783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------</w:t>
            </w:r>
          </w:p>
        </w:tc>
        <w:tc>
          <w:tcPr>
            <w:tcW w:w="512" w:type="dxa"/>
            <w:gridSpan w:val="2"/>
          </w:tcPr>
          <w:p w:rsidR="00876F6B" w:rsidRPr="00DC5DE9" w:rsidRDefault="00876F6B" w:rsidP="00601783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885" w:type="dxa"/>
            <w:gridSpan w:val="3"/>
          </w:tcPr>
          <w:p w:rsidR="00876F6B" w:rsidRPr="00DC5DE9" w:rsidRDefault="00876F6B" w:rsidP="00601783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اندیشه اسلامی 1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876F6B" w:rsidRPr="00DC5DE9" w:rsidRDefault="00876F6B" w:rsidP="00601783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9010768</w:t>
            </w:r>
          </w:p>
        </w:tc>
      </w:tr>
      <w:tr w:rsidR="00AA27E5" w:rsidRPr="00DC5DE9" w:rsidTr="00C30ED1">
        <w:trPr>
          <w:trHeight w:val="291"/>
        </w:trPr>
        <w:tc>
          <w:tcPr>
            <w:tcW w:w="844" w:type="dxa"/>
            <w:gridSpan w:val="2"/>
            <w:tcBorders>
              <w:left w:val="single" w:sz="24" w:space="0" w:color="auto"/>
            </w:tcBorders>
          </w:tcPr>
          <w:p w:rsidR="00876F6B" w:rsidRPr="00DC5DE9" w:rsidRDefault="00876F6B" w:rsidP="006F6558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عمومی</w:t>
            </w:r>
          </w:p>
        </w:tc>
        <w:tc>
          <w:tcPr>
            <w:tcW w:w="1864" w:type="dxa"/>
          </w:tcPr>
          <w:p w:rsidR="00876F6B" w:rsidRPr="00DC5DE9" w:rsidRDefault="00876F6B" w:rsidP="006F6558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اندیشه اسلامی 1</w:t>
            </w:r>
          </w:p>
        </w:tc>
        <w:tc>
          <w:tcPr>
            <w:tcW w:w="521" w:type="dxa"/>
            <w:gridSpan w:val="3"/>
          </w:tcPr>
          <w:p w:rsidR="00876F6B" w:rsidRPr="00DC5DE9" w:rsidRDefault="00876F6B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879" w:type="dxa"/>
            <w:gridSpan w:val="3"/>
          </w:tcPr>
          <w:p w:rsidR="00876F6B" w:rsidRPr="00DC5DE9" w:rsidRDefault="00876F6B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اندیشه اسلامی 2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876F6B" w:rsidRPr="00DC5DE9" w:rsidRDefault="00876F6B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9010769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876F6B" w:rsidRPr="00DC5DE9" w:rsidRDefault="00876F6B" w:rsidP="00601783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عمومی</w:t>
            </w:r>
          </w:p>
        </w:tc>
        <w:tc>
          <w:tcPr>
            <w:tcW w:w="1335" w:type="dxa"/>
          </w:tcPr>
          <w:p w:rsidR="00876F6B" w:rsidRPr="00DC5DE9" w:rsidRDefault="00876F6B" w:rsidP="00601783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------</w:t>
            </w:r>
          </w:p>
        </w:tc>
        <w:tc>
          <w:tcPr>
            <w:tcW w:w="512" w:type="dxa"/>
            <w:gridSpan w:val="2"/>
          </w:tcPr>
          <w:p w:rsidR="00876F6B" w:rsidRPr="00DC5DE9" w:rsidRDefault="00876F6B" w:rsidP="00601783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885" w:type="dxa"/>
            <w:gridSpan w:val="3"/>
          </w:tcPr>
          <w:p w:rsidR="00876F6B" w:rsidRPr="00DC5DE9" w:rsidRDefault="00876F6B" w:rsidP="00601783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زبان خارجه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876F6B" w:rsidRPr="00DC5DE9" w:rsidRDefault="00876F6B" w:rsidP="00601783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9010761</w:t>
            </w:r>
          </w:p>
        </w:tc>
      </w:tr>
      <w:tr w:rsidR="00AA27E5" w:rsidRPr="00DC5DE9" w:rsidTr="00C30ED1">
        <w:trPr>
          <w:trHeight w:val="291"/>
        </w:trPr>
        <w:tc>
          <w:tcPr>
            <w:tcW w:w="844" w:type="dxa"/>
            <w:gridSpan w:val="2"/>
            <w:tcBorders>
              <w:left w:val="single" w:sz="24" w:space="0" w:color="auto"/>
            </w:tcBorders>
          </w:tcPr>
          <w:p w:rsidR="00876F6B" w:rsidRPr="00DC5DE9" w:rsidRDefault="00876F6B" w:rsidP="006F6558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عمومی</w:t>
            </w:r>
          </w:p>
        </w:tc>
        <w:tc>
          <w:tcPr>
            <w:tcW w:w="1864" w:type="dxa"/>
          </w:tcPr>
          <w:p w:rsidR="00876F6B" w:rsidRPr="00DC5DE9" w:rsidRDefault="00876F6B" w:rsidP="006F6558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------</w:t>
            </w:r>
          </w:p>
        </w:tc>
        <w:tc>
          <w:tcPr>
            <w:tcW w:w="521" w:type="dxa"/>
            <w:gridSpan w:val="3"/>
          </w:tcPr>
          <w:p w:rsidR="00876F6B" w:rsidRPr="00DC5DE9" w:rsidRDefault="00876F6B" w:rsidP="004C04A4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879" w:type="dxa"/>
            <w:gridSpan w:val="3"/>
          </w:tcPr>
          <w:p w:rsidR="00876F6B" w:rsidRPr="00DC5DE9" w:rsidRDefault="00876F6B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تربیت بدنی 1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876F6B" w:rsidRPr="00DC5DE9" w:rsidRDefault="00876F6B" w:rsidP="004C04A4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9010080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876F6B" w:rsidRPr="00DC5DE9" w:rsidRDefault="00876F6B" w:rsidP="004C04A4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335" w:type="dxa"/>
          </w:tcPr>
          <w:p w:rsidR="00876F6B" w:rsidRPr="00DC5DE9" w:rsidRDefault="00876F6B" w:rsidP="004C04A4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512" w:type="dxa"/>
            <w:gridSpan w:val="2"/>
          </w:tcPr>
          <w:p w:rsidR="00876F6B" w:rsidRPr="00DC5DE9" w:rsidRDefault="00876F6B" w:rsidP="004C04A4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</w:p>
        </w:tc>
        <w:tc>
          <w:tcPr>
            <w:tcW w:w="1885" w:type="dxa"/>
            <w:gridSpan w:val="3"/>
          </w:tcPr>
          <w:p w:rsidR="00876F6B" w:rsidRPr="00DC5DE9" w:rsidRDefault="00876F6B" w:rsidP="00E006A1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876F6B" w:rsidRPr="00DC5DE9" w:rsidRDefault="00876F6B" w:rsidP="004C04A4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</w:p>
        </w:tc>
      </w:tr>
      <w:tr w:rsidR="00AA27E5" w:rsidRPr="00DC5DE9" w:rsidTr="00C30ED1">
        <w:trPr>
          <w:trHeight w:val="411"/>
        </w:trPr>
        <w:tc>
          <w:tcPr>
            <w:tcW w:w="844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876F6B" w:rsidRPr="00DC5DE9" w:rsidRDefault="00876F6B" w:rsidP="004C04A4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864" w:type="dxa"/>
            <w:tcBorders>
              <w:bottom w:val="single" w:sz="24" w:space="0" w:color="auto"/>
            </w:tcBorders>
          </w:tcPr>
          <w:p w:rsidR="00876F6B" w:rsidRPr="00DC5DE9" w:rsidRDefault="00876F6B" w:rsidP="004C04A4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521" w:type="dxa"/>
            <w:gridSpan w:val="3"/>
            <w:tcBorders>
              <w:bottom w:val="single" w:sz="24" w:space="0" w:color="auto"/>
            </w:tcBorders>
          </w:tcPr>
          <w:p w:rsidR="00876F6B" w:rsidRPr="00DC5DE9" w:rsidRDefault="00876F6B" w:rsidP="004C04A4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</w:p>
        </w:tc>
        <w:tc>
          <w:tcPr>
            <w:tcW w:w="1879" w:type="dxa"/>
            <w:gridSpan w:val="3"/>
            <w:tcBorders>
              <w:bottom w:val="single" w:sz="24" w:space="0" w:color="auto"/>
            </w:tcBorders>
          </w:tcPr>
          <w:p w:rsidR="00876F6B" w:rsidRPr="00DC5DE9" w:rsidRDefault="00876F6B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822" w:type="dxa"/>
            <w:tcBorders>
              <w:bottom w:val="single" w:sz="24" w:space="0" w:color="auto"/>
              <w:right w:val="single" w:sz="24" w:space="0" w:color="auto"/>
            </w:tcBorders>
          </w:tcPr>
          <w:p w:rsidR="00876F6B" w:rsidRPr="00DC5DE9" w:rsidRDefault="00876F6B" w:rsidP="004C04A4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</w:p>
        </w:tc>
        <w:tc>
          <w:tcPr>
            <w:tcW w:w="690" w:type="dxa"/>
            <w:gridSpan w:val="2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876F6B" w:rsidRPr="00DC5DE9" w:rsidRDefault="00876F6B" w:rsidP="004C04A4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335" w:type="dxa"/>
            <w:tcBorders>
              <w:left w:val="single" w:sz="2" w:space="0" w:color="auto"/>
              <w:bottom w:val="single" w:sz="24" w:space="0" w:color="auto"/>
            </w:tcBorders>
          </w:tcPr>
          <w:p w:rsidR="00876F6B" w:rsidRPr="00DC5DE9" w:rsidRDefault="00876F6B" w:rsidP="004C04A4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512" w:type="dxa"/>
            <w:gridSpan w:val="2"/>
            <w:tcBorders>
              <w:bottom w:val="single" w:sz="24" w:space="0" w:color="auto"/>
            </w:tcBorders>
          </w:tcPr>
          <w:p w:rsidR="00876F6B" w:rsidRPr="00DC5DE9" w:rsidRDefault="00876F6B" w:rsidP="004C04A4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</w:p>
        </w:tc>
        <w:tc>
          <w:tcPr>
            <w:tcW w:w="1885" w:type="dxa"/>
            <w:gridSpan w:val="3"/>
            <w:tcBorders>
              <w:bottom w:val="single" w:sz="24" w:space="0" w:color="auto"/>
            </w:tcBorders>
          </w:tcPr>
          <w:p w:rsidR="00876F6B" w:rsidRPr="00DC5DE9" w:rsidRDefault="00876F6B" w:rsidP="004C04A4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932" w:type="dxa"/>
            <w:tcBorders>
              <w:bottom w:val="single" w:sz="24" w:space="0" w:color="auto"/>
              <w:right w:val="single" w:sz="24" w:space="0" w:color="auto"/>
            </w:tcBorders>
          </w:tcPr>
          <w:p w:rsidR="00876F6B" w:rsidRPr="00DC5DE9" w:rsidRDefault="00876F6B" w:rsidP="004C04A4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</w:tr>
      <w:tr w:rsidR="00AA27E5" w:rsidRPr="00DC5DE9" w:rsidTr="00961A19">
        <w:trPr>
          <w:trHeight w:val="394"/>
        </w:trPr>
        <w:tc>
          <w:tcPr>
            <w:tcW w:w="5930" w:type="dxa"/>
            <w:gridSpan w:val="10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76F6B" w:rsidRPr="00DC5DE9" w:rsidRDefault="00876F6B" w:rsidP="00F12271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ترم چهارم:1</w:t>
            </w:r>
            <w:r w:rsidR="00B56992"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7</w:t>
            </w:r>
            <w:r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واحد</w:t>
            </w:r>
          </w:p>
        </w:tc>
        <w:tc>
          <w:tcPr>
            <w:tcW w:w="5354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76F6B" w:rsidRPr="00DC5DE9" w:rsidRDefault="00876F6B" w:rsidP="00B5699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ترم سوم:1</w:t>
            </w:r>
            <w:r w:rsidR="00B56992"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7</w:t>
            </w:r>
            <w:r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واحد</w:t>
            </w:r>
          </w:p>
        </w:tc>
      </w:tr>
      <w:tr w:rsidR="00AA27E5" w:rsidRPr="00DC5DE9" w:rsidTr="00C30ED1">
        <w:trPr>
          <w:trHeight w:val="291"/>
        </w:trPr>
        <w:tc>
          <w:tcPr>
            <w:tcW w:w="844" w:type="dxa"/>
            <w:gridSpan w:val="2"/>
            <w:tcBorders>
              <w:left w:val="single" w:sz="24" w:space="0" w:color="auto"/>
            </w:tcBorders>
          </w:tcPr>
          <w:p w:rsidR="00876F6B" w:rsidRPr="00DC5DE9" w:rsidRDefault="00876F6B" w:rsidP="00737A5C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2145" w:type="dxa"/>
            <w:gridSpan w:val="3"/>
          </w:tcPr>
          <w:p w:rsidR="00876F6B" w:rsidRPr="00DC5DE9" w:rsidRDefault="00876F6B" w:rsidP="00737A5C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پیش نیاز</w:t>
            </w:r>
          </w:p>
        </w:tc>
        <w:tc>
          <w:tcPr>
            <w:tcW w:w="558" w:type="dxa"/>
            <w:gridSpan w:val="3"/>
          </w:tcPr>
          <w:p w:rsidR="00876F6B" w:rsidRPr="00DC5DE9" w:rsidRDefault="00876F6B" w:rsidP="00737A5C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1561" w:type="dxa"/>
          </w:tcPr>
          <w:p w:rsidR="00876F6B" w:rsidRPr="00DC5DE9" w:rsidRDefault="00876F6B" w:rsidP="00737A5C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876F6B" w:rsidRPr="00DC5DE9" w:rsidRDefault="00876F6B" w:rsidP="00737A5C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876F6B" w:rsidRPr="00DC5DE9" w:rsidRDefault="00876F6B" w:rsidP="00737A5C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1335" w:type="dxa"/>
          </w:tcPr>
          <w:p w:rsidR="00876F6B" w:rsidRPr="00DC5DE9" w:rsidRDefault="00876F6B" w:rsidP="00737A5C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پیش نیاز</w:t>
            </w:r>
          </w:p>
        </w:tc>
        <w:tc>
          <w:tcPr>
            <w:tcW w:w="638" w:type="dxa"/>
            <w:gridSpan w:val="3"/>
          </w:tcPr>
          <w:p w:rsidR="00876F6B" w:rsidRPr="00DC5DE9" w:rsidRDefault="00876F6B" w:rsidP="00737A5C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1759" w:type="dxa"/>
            <w:gridSpan w:val="2"/>
          </w:tcPr>
          <w:p w:rsidR="00876F6B" w:rsidRPr="00DC5DE9" w:rsidRDefault="00876F6B" w:rsidP="00737A5C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876F6B" w:rsidRPr="00DC5DE9" w:rsidRDefault="00876F6B" w:rsidP="00737A5C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کد درس</w:t>
            </w:r>
          </w:p>
        </w:tc>
      </w:tr>
      <w:tr w:rsidR="00AA27E5" w:rsidRPr="00DC5DE9" w:rsidTr="00C30ED1">
        <w:trPr>
          <w:trHeight w:val="291"/>
        </w:trPr>
        <w:tc>
          <w:tcPr>
            <w:tcW w:w="844" w:type="dxa"/>
            <w:gridSpan w:val="2"/>
            <w:tcBorders>
              <w:left w:val="single" w:sz="24" w:space="0" w:color="auto"/>
            </w:tcBorders>
          </w:tcPr>
          <w:p w:rsidR="00876F6B" w:rsidRPr="00DC5DE9" w:rsidRDefault="00876F6B" w:rsidP="006F6558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2145" w:type="dxa"/>
            <w:gridSpan w:val="3"/>
          </w:tcPr>
          <w:p w:rsidR="00876F6B" w:rsidRPr="00DC5DE9" w:rsidRDefault="00876F6B" w:rsidP="006F6558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خرد 2</w:t>
            </w:r>
          </w:p>
        </w:tc>
        <w:tc>
          <w:tcPr>
            <w:tcW w:w="558" w:type="dxa"/>
            <w:gridSpan w:val="3"/>
          </w:tcPr>
          <w:p w:rsidR="00876F6B" w:rsidRPr="00DC5DE9" w:rsidRDefault="00876F6B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561" w:type="dxa"/>
          </w:tcPr>
          <w:p w:rsidR="00876F6B" w:rsidRPr="00DC5DE9" w:rsidRDefault="00876F6B" w:rsidP="00142FD0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خرد 3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876F6B" w:rsidRPr="00DC5DE9" w:rsidRDefault="00876F6B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1612075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876F6B" w:rsidRPr="00DC5DE9" w:rsidRDefault="00876F6B" w:rsidP="006F6558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335" w:type="dxa"/>
          </w:tcPr>
          <w:p w:rsidR="00876F6B" w:rsidRPr="00DC5DE9" w:rsidRDefault="00876F6B" w:rsidP="006F6558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خرد1</w:t>
            </w:r>
          </w:p>
        </w:tc>
        <w:tc>
          <w:tcPr>
            <w:tcW w:w="638" w:type="dxa"/>
            <w:gridSpan w:val="3"/>
          </w:tcPr>
          <w:p w:rsidR="00876F6B" w:rsidRPr="00DC5DE9" w:rsidRDefault="00876F6B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759" w:type="dxa"/>
            <w:gridSpan w:val="2"/>
          </w:tcPr>
          <w:p w:rsidR="00876F6B" w:rsidRPr="00DC5DE9" w:rsidRDefault="00876F6B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خرد 2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876F6B" w:rsidRPr="00DC5DE9" w:rsidRDefault="00876F6B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1612073</w:t>
            </w:r>
          </w:p>
        </w:tc>
      </w:tr>
      <w:tr w:rsidR="00AA27E5" w:rsidRPr="00DC5DE9" w:rsidTr="00C30ED1">
        <w:trPr>
          <w:trHeight w:val="291"/>
        </w:trPr>
        <w:tc>
          <w:tcPr>
            <w:tcW w:w="844" w:type="dxa"/>
            <w:gridSpan w:val="2"/>
            <w:tcBorders>
              <w:left w:val="single" w:sz="24" w:space="0" w:color="auto"/>
            </w:tcBorders>
          </w:tcPr>
          <w:p w:rsidR="00876F6B" w:rsidRPr="00DC5DE9" w:rsidRDefault="00876F6B" w:rsidP="006F6558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2145" w:type="dxa"/>
            <w:gridSpan w:val="3"/>
          </w:tcPr>
          <w:p w:rsidR="00876F6B" w:rsidRPr="00DC5DE9" w:rsidRDefault="00876F6B" w:rsidP="006F6558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کلان 2</w:t>
            </w:r>
          </w:p>
        </w:tc>
        <w:tc>
          <w:tcPr>
            <w:tcW w:w="558" w:type="dxa"/>
            <w:gridSpan w:val="3"/>
          </w:tcPr>
          <w:p w:rsidR="00876F6B" w:rsidRPr="00DC5DE9" w:rsidRDefault="00876F6B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561" w:type="dxa"/>
          </w:tcPr>
          <w:p w:rsidR="00876F6B" w:rsidRPr="00DC5DE9" w:rsidRDefault="00876F6B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کلان 3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876F6B" w:rsidRPr="00DC5DE9" w:rsidRDefault="00876F6B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1612076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876F6B" w:rsidRPr="00DC5DE9" w:rsidRDefault="00876F6B" w:rsidP="006F6558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335" w:type="dxa"/>
          </w:tcPr>
          <w:p w:rsidR="00876F6B" w:rsidRPr="00DC5DE9" w:rsidRDefault="00876F6B" w:rsidP="006F6558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کلان 1</w:t>
            </w:r>
          </w:p>
        </w:tc>
        <w:tc>
          <w:tcPr>
            <w:tcW w:w="638" w:type="dxa"/>
            <w:gridSpan w:val="3"/>
          </w:tcPr>
          <w:p w:rsidR="00876F6B" w:rsidRPr="00DC5DE9" w:rsidRDefault="00876F6B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759" w:type="dxa"/>
            <w:gridSpan w:val="2"/>
          </w:tcPr>
          <w:p w:rsidR="00876F6B" w:rsidRPr="00DC5DE9" w:rsidRDefault="00876F6B" w:rsidP="00E85514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کلان 2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876F6B" w:rsidRPr="00DC5DE9" w:rsidRDefault="00876F6B" w:rsidP="00737A5C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1612074</w:t>
            </w:r>
          </w:p>
        </w:tc>
      </w:tr>
      <w:tr w:rsidR="00AA27E5" w:rsidRPr="00DC5DE9" w:rsidTr="00C30ED1">
        <w:trPr>
          <w:trHeight w:val="291"/>
        </w:trPr>
        <w:tc>
          <w:tcPr>
            <w:tcW w:w="844" w:type="dxa"/>
            <w:gridSpan w:val="2"/>
            <w:tcBorders>
              <w:left w:val="single" w:sz="24" w:space="0" w:color="auto"/>
            </w:tcBorders>
          </w:tcPr>
          <w:p w:rsidR="00280112" w:rsidRPr="00DC5DE9" w:rsidRDefault="00280112" w:rsidP="0028011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2145" w:type="dxa"/>
            <w:gridSpan w:val="3"/>
          </w:tcPr>
          <w:p w:rsidR="00280112" w:rsidRPr="00DC5DE9" w:rsidRDefault="00280112" w:rsidP="0028011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 xml:space="preserve">خرد2 </w:t>
            </w:r>
            <w:r w:rsidRPr="00DC5DE9">
              <w:rPr>
                <w:rFonts w:ascii="Sakkal Majalla" w:hAnsi="Sakkal Majalla" w:cs="Sakkal Majalla" w:hint="cs"/>
                <w:color w:val="000000" w:themeColor="text1"/>
                <w:sz w:val="14"/>
                <w:szCs w:val="14"/>
                <w:rtl/>
                <w:lang w:bidi="fa-IR"/>
              </w:rPr>
              <w:t>–</w:t>
            </w: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کلان2</w:t>
            </w:r>
          </w:p>
        </w:tc>
        <w:tc>
          <w:tcPr>
            <w:tcW w:w="558" w:type="dxa"/>
            <w:gridSpan w:val="3"/>
          </w:tcPr>
          <w:p w:rsidR="00280112" w:rsidRPr="00DC5DE9" w:rsidRDefault="00280112" w:rsidP="0028011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561" w:type="dxa"/>
          </w:tcPr>
          <w:p w:rsidR="00280112" w:rsidRPr="00DC5DE9" w:rsidRDefault="00280112" w:rsidP="0028011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نظریه های توسعه اقتصادی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280112" w:rsidRPr="00DC5DE9" w:rsidRDefault="00280112" w:rsidP="0028011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1612088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280112" w:rsidRPr="00DC5DE9" w:rsidRDefault="00280112" w:rsidP="0028011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335" w:type="dxa"/>
          </w:tcPr>
          <w:p w:rsidR="00280112" w:rsidRPr="00DC5DE9" w:rsidRDefault="00280112" w:rsidP="0028011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خرد1</w:t>
            </w:r>
          </w:p>
        </w:tc>
        <w:tc>
          <w:tcPr>
            <w:tcW w:w="638" w:type="dxa"/>
            <w:gridSpan w:val="3"/>
          </w:tcPr>
          <w:p w:rsidR="00280112" w:rsidRPr="00DC5DE9" w:rsidRDefault="00280112" w:rsidP="0028011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759" w:type="dxa"/>
            <w:gridSpan w:val="2"/>
          </w:tcPr>
          <w:p w:rsidR="00280112" w:rsidRPr="00DC5DE9" w:rsidRDefault="00280112" w:rsidP="0028011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مبانی فلسفی و روش شناسی اقتصادی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280112" w:rsidRPr="00DC5DE9" w:rsidRDefault="00C30ED1" w:rsidP="0028011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highlight w:val="yellow"/>
                <w:rtl/>
                <w:lang w:bidi="fa-IR"/>
              </w:rPr>
              <w:t>1612161</w:t>
            </w:r>
          </w:p>
        </w:tc>
      </w:tr>
      <w:tr w:rsidR="00AA27E5" w:rsidRPr="00DC5DE9" w:rsidTr="00C30ED1">
        <w:trPr>
          <w:trHeight w:val="291"/>
        </w:trPr>
        <w:tc>
          <w:tcPr>
            <w:tcW w:w="844" w:type="dxa"/>
            <w:gridSpan w:val="2"/>
            <w:tcBorders>
              <w:lef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2145" w:type="dxa"/>
            <w:gridSpan w:val="3"/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 xml:space="preserve">خرد2 </w:t>
            </w:r>
            <w:r w:rsidRPr="00DC5DE9">
              <w:rPr>
                <w:rFonts w:ascii="Sakkal Majalla" w:hAnsi="Sakkal Majalla" w:cs="Sakkal Majalla" w:hint="cs"/>
                <w:color w:val="000000" w:themeColor="text1"/>
                <w:sz w:val="14"/>
                <w:szCs w:val="14"/>
                <w:rtl/>
                <w:lang w:bidi="fa-IR"/>
              </w:rPr>
              <w:t>–</w:t>
            </w: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کلان2</w:t>
            </w:r>
          </w:p>
        </w:tc>
        <w:tc>
          <w:tcPr>
            <w:tcW w:w="558" w:type="dxa"/>
            <w:gridSpan w:val="3"/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561" w:type="dxa"/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بخش عمومی 1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1612090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335" w:type="dxa"/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کلیات علم اقتصاد</w:t>
            </w:r>
          </w:p>
        </w:tc>
        <w:tc>
          <w:tcPr>
            <w:tcW w:w="638" w:type="dxa"/>
            <w:gridSpan w:val="3"/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759" w:type="dxa"/>
            <w:gridSpan w:val="2"/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حقوق تجارت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8A30B2" w:rsidRPr="00DC5DE9" w:rsidRDefault="00DB46B8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highlight w:val="yellow"/>
                <w:rtl/>
                <w:lang w:bidi="fa-IR"/>
              </w:rPr>
              <w:t>1612162</w:t>
            </w:r>
          </w:p>
        </w:tc>
      </w:tr>
      <w:tr w:rsidR="00AA27E5" w:rsidRPr="00DC5DE9" w:rsidTr="00C30ED1">
        <w:trPr>
          <w:trHeight w:val="291"/>
        </w:trPr>
        <w:tc>
          <w:tcPr>
            <w:tcW w:w="844" w:type="dxa"/>
            <w:gridSpan w:val="2"/>
            <w:tcBorders>
              <w:lef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2145" w:type="dxa"/>
            <w:gridSpan w:val="3"/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کلان 2</w:t>
            </w:r>
          </w:p>
        </w:tc>
        <w:tc>
          <w:tcPr>
            <w:tcW w:w="558" w:type="dxa"/>
            <w:gridSpan w:val="3"/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561" w:type="dxa"/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پول و بانکداری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1612092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335" w:type="dxa"/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0"/>
                <w:szCs w:val="10"/>
                <w:rtl/>
                <w:lang w:bidi="fa-IR"/>
              </w:rPr>
              <w:t>اصول و مبانی اقتصاد اسلامی</w:t>
            </w:r>
          </w:p>
        </w:tc>
        <w:tc>
          <w:tcPr>
            <w:tcW w:w="638" w:type="dxa"/>
            <w:gridSpan w:val="3"/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759" w:type="dxa"/>
            <w:gridSpan w:val="2"/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آشنایی با فقه اقتصادی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1612084</w:t>
            </w:r>
          </w:p>
        </w:tc>
      </w:tr>
      <w:tr w:rsidR="00AA27E5" w:rsidRPr="00DC5DE9" w:rsidTr="00C30ED1">
        <w:trPr>
          <w:trHeight w:val="291"/>
        </w:trPr>
        <w:tc>
          <w:tcPr>
            <w:tcW w:w="844" w:type="dxa"/>
            <w:gridSpan w:val="2"/>
            <w:tcBorders>
              <w:lef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عمومی</w:t>
            </w:r>
          </w:p>
        </w:tc>
        <w:tc>
          <w:tcPr>
            <w:tcW w:w="2145" w:type="dxa"/>
            <w:gridSpan w:val="3"/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-----</w:t>
            </w:r>
          </w:p>
        </w:tc>
        <w:tc>
          <w:tcPr>
            <w:tcW w:w="558" w:type="dxa"/>
            <w:gridSpan w:val="3"/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561" w:type="dxa"/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انقلاب اسلامی و ریشه های آن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9010776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عمومی</w:t>
            </w:r>
          </w:p>
        </w:tc>
        <w:tc>
          <w:tcPr>
            <w:tcW w:w="1335" w:type="dxa"/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------</w:t>
            </w:r>
          </w:p>
        </w:tc>
        <w:tc>
          <w:tcPr>
            <w:tcW w:w="638" w:type="dxa"/>
            <w:gridSpan w:val="3"/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759" w:type="dxa"/>
            <w:gridSpan w:val="2"/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آئین زندگی(اخلاق کاربردی)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9010774</w:t>
            </w:r>
          </w:p>
        </w:tc>
      </w:tr>
      <w:tr w:rsidR="00AA27E5" w:rsidRPr="00DC5DE9" w:rsidTr="00C30ED1">
        <w:trPr>
          <w:trHeight w:val="291"/>
        </w:trPr>
        <w:tc>
          <w:tcPr>
            <w:tcW w:w="844" w:type="dxa"/>
            <w:gridSpan w:val="2"/>
            <w:tcBorders>
              <w:lef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2145" w:type="dxa"/>
            <w:gridSpan w:val="3"/>
          </w:tcPr>
          <w:p w:rsidR="008A30B2" w:rsidRPr="00DC5DE9" w:rsidRDefault="008A30B2" w:rsidP="00BF104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مبانی فلسفی و روش شناسی اقتصادی</w:t>
            </w:r>
            <w:r w:rsidR="00BF1042"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-</w:t>
            </w:r>
            <w:r w:rsidR="00E85066"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 xml:space="preserve">آمار2 </w:t>
            </w:r>
          </w:p>
        </w:tc>
        <w:tc>
          <w:tcPr>
            <w:tcW w:w="558" w:type="dxa"/>
            <w:gridSpan w:val="3"/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561" w:type="dxa"/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روش تحقیق در اقتصاد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8A30B2" w:rsidRPr="00DC5DE9" w:rsidRDefault="00277BF6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highlight w:val="yellow"/>
                <w:rtl/>
                <w:lang w:bidi="fa-IR"/>
              </w:rPr>
              <w:t>1612163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عمومی</w:t>
            </w:r>
          </w:p>
        </w:tc>
        <w:tc>
          <w:tcPr>
            <w:tcW w:w="1335" w:type="dxa"/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تربیت بدنی 1</w:t>
            </w:r>
          </w:p>
        </w:tc>
        <w:tc>
          <w:tcPr>
            <w:tcW w:w="638" w:type="dxa"/>
            <w:gridSpan w:val="3"/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759" w:type="dxa"/>
            <w:gridSpan w:val="2"/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تربیت بدنی 2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9010081</w:t>
            </w:r>
          </w:p>
        </w:tc>
      </w:tr>
      <w:tr w:rsidR="00AA27E5" w:rsidRPr="00DC5DE9" w:rsidTr="00C30ED1">
        <w:trPr>
          <w:trHeight w:val="291"/>
        </w:trPr>
        <w:tc>
          <w:tcPr>
            <w:tcW w:w="844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</w:p>
        </w:tc>
        <w:tc>
          <w:tcPr>
            <w:tcW w:w="2145" w:type="dxa"/>
            <w:gridSpan w:val="3"/>
            <w:tcBorders>
              <w:bottom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</w:p>
        </w:tc>
        <w:tc>
          <w:tcPr>
            <w:tcW w:w="558" w:type="dxa"/>
            <w:gridSpan w:val="3"/>
            <w:tcBorders>
              <w:bottom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</w:p>
        </w:tc>
        <w:tc>
          <w:tcPr>
            <w:tcW w:w="1561" w:type="dxa"/>
            <w:tcBorders>
              <w:bottom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</w:p>
        </w:tc>
        <w:tc>
          <w:tcPr>
            <w:tcW w:w="822" w:type="dxa"/>
            <w:tcBorders>
              <w:bottom w:val="single" w:sz="24" w:space="0" w:color="auto"/>
              <w:righ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</w:p>
        </w:tc>
        <w:tc>
          <w:tcPr>
            <w:tcW w:w="690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335" w:type="dxa"/>
            <w:tcBorders>
              <w:bottom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638" w:type="dxa"/>
            <w:gridSpan w:val="3"/>
            <w:tcBorders>
              <w:bottom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759" w:type="dxa"/>
            <w:gridSpan w:val="2"/>
            <w:tcBorders>
              <w:bottom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932" w:type="dxa"/>
            <w:tcBorders>
              <w:bottom w:val="single" w:sz="24" w:space="0" w:color="auto"/>
              <w:righ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</w:tr>
      <w:tr w:rsidR="00AA27E5" w:rsidRPr="00DC5DE9" w:rsidTr="00961A19">
        <w:trPr>
          <w:trHeight w:val="394"/>
        </w:trPr>
        <w:tc>
          <w:tcPr>
            <w:tcW w:w="5930" w:type="dxa"/>
            <w:gridSpan w:val="10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ترم ششم:18 واحد</w:t>
            </w:r>
          </w:p>
        </w:tc>
        <w:tc>
          <w:tcPr>
            <w:tcW w:w="5354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A30B2" w:rsidRPr="00DC5DE9" w:rsidRDefault="00B56992" w:rsidP="00B5699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ترم پنجم:20</w:t>
            </w:r>
            <w:r w:rsidR="008A30B2"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واحد</w:t>
            </w:r>
          </w:p>
        </w:tc>
      </w:tr>
      <w:tr w:rsidR="00AA27E5" w:rsidRPr="00DC5DE9" w:rsidTr="00C30ED1">
        <w:trPr>
          <w:trHeight w:val="291"/>
        </w:trPr>
        <w:tc>
          <w:tcPr>
            <w:tcW w:w="708" w:type="dxa"/>
            <w:tcBorders>
              <w:lef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2112" w:type="dxa"/>
            <w:gridSpan w:val="3"/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پیش نیاز</w:t>
            </w:r>
          </w:p>
        </w:tc>
        <w:tc>
          <w:tcPr>
            <w:tcW w:w="422" w:type="dxa"/>
            <w:gridSpan w:val="3"/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0"/>
                <w:szCs w:val="10"/>
                <w:rtl/>
                <w:lang w:bidi="fa-IR"/>
              </w:rPr>
              <w:t>واحد</w:t>
            </w:r>
          </w:p>
        </w:tc>
        <w:tc>
          <w:tcPr>
            <w:tcW w:w="1866" w:type="dxa"/>
            <w:gridSpan w:val="2"/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1335" w:type="dxa"/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پیش نیاز</w:t>
            </w:r>
          </w:p>
        </w:tc>
        <w:tc>
          <w:tcPr>
            <w:tcW w:w="512" w:type="dxa"/>
            <w:gridSpan w:val="2"/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1885" w:type="dxa"/>
            <w:gridSpan w:val="3"/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8A30B2" w:rsidRPr="00DC5DE9" w:rsidRDefault="008A30B2" w:rsidP="008A30B2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کد درس</w:t>
            </w:r>
          </w:p>
        </w:tc>
      </w:tr>
      <w:tr w:rsidR="00AA27E5" w:rsidRPr="00DC5DE9" w:rsidTr="00C30ED1">
        <w:trPr>
          <w:trHeight w:val="308"/>
        </w:trPr>
        <w:tc>
          <w:tcPr>
            <w:tcW w:w="708" w:type="dxa"/>
            <w:tcBorders>
              <w:left w:val="single" w:sz="24" w:space="0" w:color="auto"/>
            </w:tcBorders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2112" w:type="dxa"/>
            <w:gridSpan w:val="3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سنجی 1</w:t>
            </w:r>
          </w:p>
        </w:tc>
        <w:tc>
          <w:tcPr>
            <w:tcW w:w="422" w:type="dxa"/>
            <w:gridSpan w:val="3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866" w:type="dxa"/>
            <w:gridSpan w:val="2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سنجی 2</w:t>
            </w:r>
          </w:p>
        </w:tc>
        <w:tc>
          <w:tcPr>
            <w:tcW w:w="822" w:type="dxa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1612079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335" w:type="dxa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خرد 2- کلان 2- آمار 2-روش تحقیق در اقتصاد</w:t>
            </w:r>
          </w:p>
        </w:tc>
        <w:tc>
          <w:tcPr>
            <w:tcW w:w="512" w:type="dxa"/>
            <w:gridSpan w:val="2"/>
          </w:tcPr>
          <w:p w:rsidR="006C0747" w:rsidRPr="00DC5DE9" w:rsidRDefault="006C0747" w:rsidP="006C0747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885" w:type="dxa"/>
            <w:gridSpan w:val="3"/>
          </w:tcPr>
          <w:p w:rsidR="006C0747" w:rsidRPr="00DC5DE9" w:rsidRDefault="006C0747" w:rsidP="006C0747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سنجی 1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6C0747" w:rsidRPr="00DC5DE9" w:rsidRDefault="006C0747" w:rsidP="00D67723">
            <w:pPr>
              <w:jc w:val="center"/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highlight w:val="yellow"/>
                <w:rtl/>
                <w:lang w:bidi="fa-IR"/>
              </w:rPr>
              <w:t>1612</w:t>
            </w:r>
            <w:r w:rsidR="00D67723"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highlight w:val="yellow"/>
                <w:rtl/>
                <w:lang w:bidi="fa-IR"/>
              </w:rPr>
              <w:t>164</w:t>
            </w:r>
          </w:p>
        </w:tc>
      </w:tr>
      <w:tr w:rsidR="00AA27E5" w:rsidRPr="00DC5DE9" w:rsidTr="00C30ED1">
        <w:trPr>
          <w:trHeight w:val="281"/>
        </w:trPr>
        <w:tc>
          <w:tcPr>
            <w:tcW w:w="708" w:type="dxa"/>
            <w:tcBorders>
              <w:left w:val="single" w:sz="24" w:space="0" w:color="auto"/>
            </w:tcBorders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2112" w:type="dxa"/>
            <w:gridSpan w:val="3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کلان 2</w:t>
            </w:r>
          </w:p>
        </w:tc>
        <w:tc>
          <w:tcPr>
            <w:tcW w:w="422" w:type="dxa"/>
            <w:gridSpan w:val="3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866" w:type="dxa"/>
            <w:gridSpan w:val="2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ایران 2:سیاستها و چالشها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1612086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335" w:type="dxa"/>
          </w:tcPr>
          <w:p w:rsidR="006C0747" w:rsidRPr="00DC5DE9" w:rsidRDefault="006C0747" w:rsidP="006C0747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کلان 2</w:t>
            </w:r>
          </w:p>
        </w:tc>
        <w:tc>
          <w:tcPr>
            <w:tcW w:w="512" w:type="dxa"/>
            <w:gridSpan w:val="2"/>
          </w:tcPr>
          <w:p w:rsidR="006C0747" w:rsidRPr="00DC5DE9" w:rsidRDefault="006C0747" w:rsidP="006C0747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885" w:type="dxa"/>
            <w:gridSpan w:val="3"/>
          </w:tcPr>
          <w:p w:rsidR="006C0747" w:rsidRPr="00DC5DE9" w:rsidRDefault="006C0747" w:rsidP="006C0747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0"/>
                <w:szCs w:val="10"/>
                <w:rtl/>
                <w:lang w:bidi="fa-IR"/>
              </w:rPr>
              <w:t>اقتصاد ایران 1:کلیات و تاریخ اقتصادی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6C0747" w:rsidRPr="00DC5DE9" w:rsidRDefault="006C0747" w:rsidP="006C0747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1612085</w:t>
            </w:r>
          </w:p>
        </w:tc>
      </w:tr>
      <w:tr w:rsidR="00AA27E5" w:rsidRPr="00DC5DE9" w:rsidTr="00C30ED1">
        <w:trPr>
          <w:trHeight w:val="291"/>
        </w:trPr>
        <w:tc>
          <w:tcPr>
            <w:tcW w:w="708" w:type="dxa"/>
            <w:tcBorders>
              <w:left w:val="single" w:sz="24" w:space="0" w:color="auto"/>
            </w:tcBorders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2112" w:type="dxa"/>
            <w:gridSpan w:val="3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خرد2-کلان2-</w:t>
            </w:r>
            <w:r w:rsidRPr="00DC5DE9">
              <w:rPr>
                <w:rFonts w:asciiTheme="majorBidi" w:hAnsiTheme="majorBidi"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 نظریه های توسعه اقتصادی</w:t>
            </w:r>
          </w:p>
        </w:tc>
        <w:tc>
          <w:tcPr>
            <w:tcW w:w="422" w:type="dxa"/>
            <w:gridSpan w:val="3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866" w:type="dxa"/>
            <w:gridSpan w:val="2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0"/>
                <w:szCs w:val="10"/>
                <w:rtl/>
                <w:lang w:bidi="fa-IR"/>
              </w:rPr>
              <w:t>الگوی اسلامی ایرانی پیشرفت و اقتصاد مقاومتی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1612089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335" w:type="dxa"/>
          </w:tcPr>
          <w:p w:rsidR="006C0747" w:rsidRPr="00DC5DE9" w:rsidRDefault="006C0747" w:rsidP="006C0747">
            <w:pPr>
              <w:tabs>
                <w:tab w:val="left" w:pos="570"/>
                <w:tab w:val="left" w:pos="1080"/>
              </w:tabs>
              <w:jc w:val="center"/>
              <w:rPr>
                <w:rFonts w:cs="B Nazanin"/>
                <w:color w:val="000000" w:themeColor="text1"/>
                <w:sz w:val="8"/>
                <w:szCs w:val="8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0"/>
                <w:szCs w:val="10"/>
                <w:rtl/>
                <w:lang w:bidi="fa-IR"/>
              </w:rPr>
              <w:t>آشنایی با فقه اسلامی-پول و بانکداری</w:t>
            </w:r>
          </w:p>
        </w:tc>
        <w:tc>
          <w:tcPr>
            <w:tcW w:w="512" w:type="dxa"/>
            <w:gridSpan w:val="2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885" w:type="dxa"/>
            <w:gridSpan w:val="3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بانکداری اسلامی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1612093</w:t>
            </w:r>
          </w:p>
        </w:tc>
      </w:tr>
      <w:tr w:rsidR="00AA27E5" w:rsidRPr="00DC5DE9" w:rsidTr="00C30ED1">
        <w:trPr>
          <w:trHeight w:val="291"/>
        </w:trPr>
        <w:tc>
          <w:tcPr>
            <w:tcW w:w="708" w:type="dxa"/>
            <w:tcBorders>
              <w:left w:val="single" w:sz="24" w:space="0" w:color="auto"/>
            </w:tcBorders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2112" w:type="dxa"/>
            <w:gridSpan w:val="3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بخش عمومی 1</w:t>
            </w:r>
          </w:p>
        </w:tc>
        <w:tc>
          <w:tcPr>
            <w:tcW w:w="422" w:type="dxa"/>
            <w:gridSpan w:val="3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866" w:type="dxa"/>
            <w:gridSpan w:val="2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بخش عمومی 2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1612091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335" w:type="dxa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 xml:space="preserve">خرد2 </w:t>
            </w:r>
            <w:r w:rsidRPr="00DC5DE9">
              <w:rPr>
                <w:rFonts w:ascii="Sakkal Majalla" w:hAnsi="Sakkal Majalla" w:cs="Sakkal Majalla" w:hint="cs"/>
                <w:color w:val="000000" w:themeColor="text1"/>
                <w:sz w:val="14"/>
                <w:szCs w:val="14"/>
                <w:rtl/>
                <w:lang w:bidi="fa-IR"/>
              </w:rPr>
              <w:t>–</w:t>
            </w: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کلان2</w:t>
            </w:r>
          </w:p>
        </w:tc>
        <w:tc>
          <w:tcPr>
            <w:tcW w:w="512" w:type="dxa"/>
            <w:gridSpan w:val="2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885" w:type="dxa"/>
            <w:gridSpan w:val="3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تجارت بین الملل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1612096</w:t>
            </w:r>
          </w:p>
        </w:tc>
      </w:tr>
      <w:tr w:rsidR="00AA27E5" w:rsidRPr="00DC5DE9" w:rsidTr="00C30ED1">
        <w:trPr>
          <w:trHeight w:val="291"/>
        </w:trPr>
        <w:tc>
          <w:tcPr>
            <w:tcW w:w="708" w:type="dxa"/>
            <w:tcBorders>
              <w:left w:val="single" w:sz="24" w:space="0" w:color="auto"/>
            </w:tcBorders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2112" w:type="dxa"/>
            <w:gridSpan w:val="3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پول و بانکداری-</w:t>
            </w: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 xml:space="preserve"> تجارت بین الملل</w:t>
            </w:r>
          </w:p>
        </w:tc>
        <w:tc>
          <w:tcPr>
            <w:tcW w:w="422" w:type="dxa"/>
            <w:gridSpan w:val="3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866" w:type="dxa"/>
            <w:gridSpan w:val="2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مالیه بین الملل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1612097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335" w:type="dxa"/>
          </w:tcPr>
          <w:p w:rsidR="006C0747" w:rsidRPr="00DC5DE9" w:rsidRDefault="006C0747" w:rsidP="006C0747">
            <w:pPr>
              <w:tabs>
                <w:tab w:val="left" w:pos="315"/>
                <w:tab w:val="center" w:pos="559"/>
              </w:tabs>
              <w:bidi/>
              <w:rPr>
                <w:rFonts w:cs="B Nazanin"/>
                <w:color w:val="000000" w:themeColor="text1"/>
                <w:sz w:val="8"/>
                <w:szCs w:val="8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خرد2-کلان2-اقتصاد بخش عمومی1</w:t>
            </w:r>
          </w:p>
        </w:tc>
        <w:tc>
          <w:tcPr>
            <w:tcW w:w="512" w:type="dxa"/>
            <w:gridSpan w:val="2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885" w:type="dxa"/>
            <w:gridSpan w:val="3"/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نظام های اقتصادی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6C0747" w:rsidRPr="00DC5DE9" w:rsidRDefault="006C0747" w:rsidP="006C0747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1612098</w:t>
            </w:r>
          </w:p>
        </w:tc>
      </w:tr>
      <w:tr w:rsidR="00AA27E5" w:rsidRPr="00DC5DE9" w:rsidTr="00C30ED1">
        <w:trPr>
          <w:trHeight w:val="291"/>
        </w:trPr>
        <w:tc>
          <w:tcPr>
            <w:tcW w:w="708" w:type="dxa"/>
            <w:tcBorders>
              <w:lef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2112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 xml:space="preserve">خرد2 </w:t>
            </w:r>
            <w:r w:rsidRPr="00DC5DE9">
              <w:rPr>
                <w:rFonts w:ascii="Sakkal Majalla" w:hAnsi="Sakkal Majalla" w:cs="Sakkal Majalla" w:hint="cs"/>
                <w:color w:val="000000" w:themeColor="text1"/>
                <w:sz w:val="14"/>
                <w:szCs w:val="14"/>
                <w:rtl/>
                <w:lang w:bidi="fa-IR"/>
              </w:rPr>
              <w:t>–</w:t>
            </w: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کلان2-نظریه های توسعه اقتصادی</w:t>
            </w:r>
          </w:p>
        </w:tc>
        <w:tc>
          <w:tcPr>
            <w:tcW w:w="422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866" w:type="dxa"/>
            <w:gridSpan w:val="2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گردشگری و میراث فرهنگی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097B4B" w:rsidRPr="00DC5DE9" w:rsidRDefault="00D67723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highlight w:val="yellow"/>
                <w:rtl/>
                <w:lang w:bidi="fa-IR"/>
              </w:rPr>
              <w:t>1612165</w:t>
            </w:r>
          </w:p>
        </w:tc>
        <w:tc>
          <w:tcPr>
            <w:tcW w:w="690" w:type="dxa"/>
            <w:gridSpan w:val="2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335" w:type="dxa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کلان 2</w:t>
            </w:r>
          </w:p>
        </w:tc>
        <w:tc>
          <w:tcPr>
            <w:tcW w:w="512" w:type="dxa"/>
            <w:gridSpan w:val="2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885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مالی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1612095</w:t>
            </w:r>
          </w:p>
        </w:tc>
      </w:tr>
      <w:tr w:rsidR="00AA27E5" w:rsidRPr="00DC5DE9" w:rsidTr="00C30ED1">
        <w:trPr>
          <w:trHeight w:val="203"/>
        </w:trPr>
        <w:tc>
          <w:tcPr>
            <w:tcW w:w="708" w:type="dxa"/>
            <w:tcBorders>
              <w:lef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2112" w:type="dxa"/>
            <w:gridSpan w:val="3"/>
          </w:tcPr>
          <w:p w:rsidR="00097B4B" w:rsidRPr="00DC5DE9" w:rsidRDefault="00097B4B" w:rsidP="00097B4B">
            <w:pPr>
              <w:bidi/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 xml:space="preserve">خرد2 </w:t>
            </w:r>
            <w:r w:rsidRPr="00DC5DE9">
              <w:rPr>
                <w:rFonts w:ascii="Sakkal Majalla" w:hAnsi="Sakkal Majalla" w:cs="Sakkal Majalla" w:hint="cs"/>
                <w:color w:val="000000" w:themeColor="text1"/>
                <w:sz w:val="14"/>
                <w:szCs w:val="14"/>
                <w:rtl/>
                <w:lang w:bidi="fa-IR"/>
              </w:rPr>
              <w:t>–</w:t>
            </w: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کلان2</w:t>
            </w:r>
          </w:p>
        </w:tc>
        <w:tc>
          <w:tcPr>
            <w:tcW w:w="422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866" w:type="dxa"/>
            <w:gridSpan w:val="2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کارآفرینی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1612142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1335" w:type="dxa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 xml:space="preserve">خرد2 </w:t>
            </w:r>
            <w:r w:rsidRPr="00DC5DE9">
              <w:rPr>
                <w:rFonts w:ascii="Sakkal Majalla" w:hAnsi="Sakkal Majalla" w:cs="Sakkal Majalla" w:hint="cs"/>
                <w:color w:val="000000" w:themeColor="text1"/>
                <w:sz w:val="14"/>
                <w:szCs w:val="14"/>
                <w:rtl/>
                <w:lang w:bidi="fa-IR"/>
              </w:rPr>
              <w:t>–</w:t>
            </w: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کلان2</w:t>
            </w:r>
          </w:p>
        </w:tc>
        <w:tc>
          <w:tcPr>
            <w:tcW w:w="512" w:type="dxa"/>
            <w:gridSpan w:val="2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885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مبانی جامعه شناسی اقتصادی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1612117</w:t>
            </w:r>
          </w:p>
        </w:tc>
      </w:tr>
      <w:tr w:rsidR="00AA27E5" w:rsidRPr="00DC5DE9" w:rsidTr="00C30ED1">
        <w:trPr>
          <w:trHeight w:val="308"/>
        </w:trPr>
        <w:tc>
          <w:tcPr>
            <w:tcW w:w="708" w:type="dxa"/>
            <w:tcBorders>
              <w:left w:val="single" w:sz="24" w:space="0" w:color="auto"/>
              <w:bottom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عمومی</w:t>
            </w:r>
          </w:p>
        </w:tc>
        <w:tc>
          <w:tcPr>
            <w:tcW w:w="2112" w:type="dxa"/>
            <w:gridSpan w:val="3"/>
            <w:tcBorders>
              <w:bottom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-------</w:t>
            </w:r>
          </w:p>
        </w:tc>
        <w:tc>
          <w:tcPr>
            <w:tcW w:w="422" w:type="dxa"/>
            <w:gridSpan w:val="3"/>
            <w:tcBorders>
              <w:bottom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866" w:type="dxa"/>
            <w:gridSpan w:val="2"/>
            <w:tcBorders>
              <w:bottom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تاریخ تحلیلی صدر اسلام</w:t>
            </w:r>
          </w:p>
        </w:tc>
        <w:tc>
          <w:tcPr>
            <w:tcW w:w="822" w:type="dxa"/>
            <w:tcBorders>
              <w:bottom w:val="single" w:sz="24" w:space="0" w:color="auto"/>
              <w:righ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9010780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عمومی</w:t>
            </w:r>
          </w:p>
        </w:tc>
        <w:tc>
          <w:tcPr>
            <w:tcW w:w="1335" w:type="dxa"/>
            <w:tcBorders>
              <w:bottom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-----</w:t>
            </w:r>
          </w:p>
        </w:tc>
        <w:tc>
          <w:tcPr>
            <w:tcW w:w="512" w:type="dxa"/>
            <w:gridSpan w:val="2"/>
            <w:tcBorders>
              <w:bottom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885" w:type="dxa"/>
            <w:gridSpan w:val="3"/>
            <w:tcBorders>
              <w:bottom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تفسیر موضوعی قرآن</w:t>
            </w:r>
          </w:p>
        </w:tc>
        <w:tc>
          <w:tcPr>
            <w:tcW w:w="932" w:type="dxa"/>
            <w:tcBorders>
              <w:bottom w:val="single" w:sz="24" w:space="0" w:color="auto"/>
              <w:righ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9010782</w:t>
            </w:r>
          </w:p>
        </w:tc>
      </w:tr>
      <w:tr w:rsidR="00AA27E5" w:rsidRPr="00DC5DE9" w:rsidTr="00961A19">
        <w:trPr>
          <w:trHeight w:val="394"/>
        </w:trPr>
        <w:tc>
          <w:tcPr>
            <w:tcW w:w="5930" w:type="dxa"/>
            <w:gridSpan w:val="10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97B4B" w:rsidRPr="00DC5DE9" w:rsidRDefault="00097B4B" w:rsidP="00B5699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ترم هشتم: 1</w:t>
            </w:r>
            <w:r w:rsidR="00B56992"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  <w:r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واحد</w:t>
            </w:r>
          </w:p>
        </w:tc>
        <w:tc>
          <w:tcPr>
            <w:tcW w:w="5354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ترم هفتم: 18 واحد</w:t>
            </w:r>
          </w:p>
        </w:tc>
      </w:tr>
      <w:tr w:rsidR="00AA27E5" w:rsidRPr="00DC5DE9" w:rsidTr="00C30ED1">
        <w:trPr>
          <w:trHeight w:val="308"/>
        </w:trPr>
        <w:tc>
          <w:tcPr>
            <w:tcW w:w="708" w:type="dxa"/>
            <w:tcBorders>
              <w:lef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2281" w:type="dxa"/>
            <w:gridSpan w:val="4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پیش نیاز</w:t>
            </w:r>
          </w:p>
        </w:tc>
        <w:tc>
          <w:tcPr>
            <w:tcW w:w="558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1561" w:type="dxa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1582" w:type="dxa"/>
            <w:gridSpan w:val="2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پیش نیاز</w:t>
            </w:r>
          </w:p>
        </w:tc>
        <w:tc>
          <w:tcPr>
            <w:tcW w:w="462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واحد</w:t>
            </w:r>
          </w:p>
        </w:tc>
        <w:tc>
          <w:tcPr>
            <w:tcW w:w="1688" w:type="dxa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کد درس</w:t>
            </w:r>
          </w:p>
        </w:tc>
      </w:tr>
      <w:tr w:rsidR="00AA27E5" w:rsidRPr="00DC5DE9" w:rsidTr="00C30ED1">
        <w:trPr>
          <w:trHeight w:val="308"/>
        </w:trPr>
        <w:tc>
          <w:tcPr>
            <w:tcW w:w="708" w:type="dxa"/>
            <w:tcBorders>
              <w:lef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2281" w:type="dxa"/>
            <w:gridSpan w:val="4"/>
          </w:tcPr>
          <w:p w:rsidR="00097B4B" w:rsidRPr="00DC5DE9" w:rsidRDefault="00097B4B" w:rsidP="00097B4B">
            <w:pPr>
              <w:bidi/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 xml:space="preserve">اقتصاد خرد2 </w:t>
            </w:r>
            <w:r w:rsidRPr="00DC5DE9">
              <w:rPr>
                <w:rFonts w:ascii="Sakkal Majalla" w:hAnsi="Sakkal Majalla" w:cs="Sakkal Majalla" w:hint="cs"/>
                <w:color w:val="000000" w:themeColor="text1"/>
                <w:sz w:val="14"/>
                <w:szCs w:val="14"/>
                <w:rtl/>
                <w:lang w:bidi="fa-IR"/>
              </w:rPr>
              <w:t>–</w:t>
            </w: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 xml:space="preserve"> اقتصاد کلان 2 </w:t>
            </w:r>
            <w:r w:rsidRPr="00DC5DE9">
              <w:rPr>
                <w:rFonts w:ascii="Sakkal Majalla" w:hAnsi="Sakkal Majalla" w:cs="Sakkal Majalla" w:hint="cs"/>
                <w:color w:val="000000" w:themeColor="text1"/>
                <w:sz w:val="14"/>
                <w:szCs w:val="14"/>
                <w:rtl/>
                <w:lang w:bidi="fa-IR"/>
              </w:rPr>
              <w:t>–</w:t>
            </w: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 xml:space="preserve"> ریاضیات برای اقتصاد 2</w:t>
            </w:r>
          </w:p>
        </w:tc>
        <w:tc>
          <w:tcPr>
            <w:tcW w:w="558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561" w:type="dxa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ریاضی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097B4B" w:rsidRPr="00DC5DE9" w:rsidRDefault="00C55420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highlight w:val="yellow"/>
                <w:rtl/>
                <w:lang w:bidi="fa-IR"/>
              </w:rPr>
              <w:t>1612160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پایه</w:t>
            </w:r>
          </w:p>
        </w:tc>
        <w:tc>
          <w:tcPr>
            <w:tcW w:w="1582" w:type="dxa"/>
            <w:gridSpan w:val="2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زبان عمومی-کلیات علم اقتصاد</w:t>
            </w:r>
          </w:p>
        </w:tc>
        <w:tc>
          <w:tcPr>
            <w:tcW w:w="462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688" w:type="dxa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زبان تخصصی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097B4B" w:rsidRPr="00DC5DE9" w:rsidRDefault="00097B4B" w:rsidP="00273D9C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highlight w:val="yellow"/>
                <w:rtl/>
                <w:lang w:bidi="fa-IR"/>
              </w:rPr>
              <w:t>1612</w:t>
            </w:r>
            <w:r w:rsidR="00273D9C" w:rsidRPr="00DC5DE9">
              <w:rPr>
                <w:rFonts w:cs="B Nazanin" w:hint="cs"/>
                <w:color w:val="000000" w:themeColor="text1"/>
                <w:sz w:val="14"/>
                <w:szCs w:val="14"/>
                <w:highlight w:val="yellow"/>
                <w:rtl/>
                <w:lang w:bidi="fa-IR"/>
              </w:rPr>
              <w:t>166</w:t>
            </w:r>
          </w:p>
        </w:tc>
      </w:tr>
      <w:tr w:rsidR="00AA27E5" w:rsidRPr="00DC5DE9" w:rsidTr="00C30ED1">
        <w:trPr>
          <w:trHeight w:val="291"/>
        </w:trPr>
        <w:tc>
          <w:tcPr>
            <w:tcW w:w="708" w:type="dxa"/>
            <w:tcBorders>
              <w:lef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2281" w:type="dxa"/>
            <w:gridSpan w:val="4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کلان2</w:t>
            </w:r>
          </w:p>
        </w:tc>
        <w:tc>
          <w:tcPr>
            <w:tcW w:w="558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561" w:type="dxa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اقتصاد ایران 3:برنامه ریزی و بودجه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097B4B" w:rsidRPr="00DC5DE9" w:rsidRDefault="000D4878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highlight w:val="yellow"/>
                <w:rtl/>
                <w:lang w:bidi="fa-IR"/>
              </w:rPr>
              <w:t>1612170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582" w:type="dxa"/>
            <w:gridSpan w:val="2"/>
          </w:tcPr>
          <w:p w:rsidR="00097B4B" w:rsidRPr="00DC5DE9" w:rsidRDefault="00097B4B" w:rsidP="00097B4B">
            <w:pPr>
              <w:tabs>
                <w:tab w:val="left" w:pos="180"/>
                <w:tab w:val="center" w:pos="948"/>
              </w:tabs>
              <w:jc w:val="right"/>
              <w:rPr>
                <w:rFonts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کلان2،اقتصاد خرد 2،بانکداری اسلامی</w:t>
            </w:r>
          </w:p>
        </w:tc>
        <w:tc>
          <w:tcPr>
            <w:tcW w:w="462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688" w:type="dxa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ارزیابی اقتصادی طرح ها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1612082</w:t>
            </w:r>
          </w:p>
        </w:tc>
      </w:tr>
      <w:tr w:rsidR="00AA27E5" w:rsidRPr="00DC5DE9" w:rsidTr="00C30ED1">
        <w:trPr>
          <w:trHeight w:val="291"/>
        </w:trPr>
        <w:tc>
          <w:tcPr>
            <w:tcW w:w="708" w:type="dxa"/>
            <w:tcBorders>
              <w:lef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2281" w:type="dxa"/>
            <w:gridSpan w:val="4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منابع طبیعی و محیط زیست</w:t>
            </w:r>
          </w:p>
        </w:tc>
        <w:tc>
          <w:tcPr>
            <w:tcW w:w="558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561" w:type="dxa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انرژی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1612100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582" w:type="dxa"/>
            <w:gridSpan w:val="2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خرد 2</w:t>
            </w:r>
          </w:p>
        </w:tc>
        <w:tc>
          <w:tcPr>
            <w:tcW w:w="462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688" w:type="dxa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کشاورزی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1612101</w:t>
            </w:r>
          </w:p>
        </w:tc>
      </w:tr>
      <w:tr w:rsidR="00AA27E5" w:rsidRPr="00DC5DE9" w:rsidTr="00C30ED1">
        <w:trPr>
          <w:trHeight w:val="291"/>
        </w:trPr>
        <w:tc>
          <w:tcPr>
            <w:tcW w:w="708" w:type="dxa"/>
            <w:tcBorders>
              <w:lef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2281" w:type="dxa"/>
            <w:gridSpan w:val="4"/>
          </w:tcPr>
          <w:p w:rsidR="00097B4B" w:rsidRPr="00DC5DE9" w:rsidRDefault="00097B4B" w:rsidP="00097B4B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خرد1-کلان1</w:t>
            </w:r>
          </w:p>
        </w:tc>
        <w:tc>
          <w:tcPr>
            <w:tcW w:w="558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561" w:type="dxa"/>
          </w:tcPr>
          <w:p w:rsidR="00097B4B" w:rsidRPr="00DC5DE9" w:rsidRDefault="00097B4B" w:rsidP="00097B4B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0"/>
                <w:szCs w:val="10"/>
                <w:rtl/>
                <w:lang w:bidi="fa-IR"/>
              </w:rPr>
              <w:t>سیر اندیشه های اقتصادی:متفکرین غربی و اسلامی</w:t>
            </w:r>
          </w:p>
        </w:tc>
        <w:tc>
          <w:tcPr>
            <w:tcW w:w="822" w:type="dxa"/>
          </w:tcPr>
          <w:p w:rsidR="00097B4B" w:rsidRPr="00DC5DE9" w:rsidRDefault="00097B4B" w:rsidP="00097B4B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1612083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582" w:type="dxa"/>
            <w:gridSpan w:val="2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مالی</w:t>
            </w:r>
          </w:p>
        </w:tc>
        <w:tc>
          <w:tcPr>
            <w:tcW w:w="462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688" w:type="dxa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بازار سرمایه اسلامی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1612094</w:t>
            </w:r>
          </w:p>
        </w:tc>
      </w:tr>
      <w:tr w:rsidR="00AA27E5" w:rsidRPr="00DC5DE9" w:rsidTr="00C30ED1">
        <w:trPr>
          <w:trHeight w:val="341"/>
        </w:trPr>
        <w:tc>
          <w:tcPr>
            <w:tcW w:w="708" w:type="dxa"/>
            <w:tcBorders>
              <w:lef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2281" w:type="dxa"/>
            <w:gridSpan w:val="4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نظریه های توسعه اقتصادی</w:t>
            </w:r>
          </w:p>
        </w:tc>
        <w:tc>
          <w:tcPr>
            <w:tcW w:w="558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561" w:type="dxa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دانش بنیان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1612144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582" w:type="dxa"/>
            <w:gridSpan w:val="2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خرد 2</w:t>
            </w:r>
          </w:p>
        </w:tc>
        <w:tc>
          <w:tcPr>
            <w:tcW w:w="462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688" w:type="dxa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منابع طبیعی و محیط زیست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1612099</w:t>
            </w:r>
          </w:p>
        </w:tc>
      </w:tr>
      <w:tr w:rsidR="00AA27E5" w:rsidRPr="00DC5DE9" w:rsidTr="00C30ED1">
        <w:trPr>
          <w:trHeight w:val="308"/>
        </w:trPr>
        <w:tc>
          <w:tcPr>
            <w:tcW w:w="708" w:type="dxa"/>
            <w:tcBorders>
              <w:lef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</w:p>
        </w:tc>
        <w:tc>
          <w:tcPr>
            <w:tcW w:w="2281" w:type="dxa"/>
            <w:gridSpan w:val="4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------</w:t>
            </w:r>
          </w:p>
        </w:tc>
        <w:tc>
          <w:tcPr>
            <w:tcW w:w="558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561" w:type="dxa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جمعیت و دانش خانواده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9010784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582" w:type="dxa"/>
            <w:gridSpan w:val="2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خرد 2</w:t>
            </w:r>
            <w:r w:rsidRPr="00DC5DE9"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  <w:t>-</w:t>
            </w: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کلان 2</w:t>
            </w:r>
          </w:p>
        </w:tc>
        <w:tc>
          <w:tcPr>
            <w:tcW w:w="462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688" w:type="dxa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صنعتی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097B4B" w:rsidRPr="00DC5DE9" w:rsidRDefault="000D4878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highlight w:val="yellow"/>
                <w:rtl/>
                <w:lang w:bidi="fa-IR"/>
              </w:rPr>
              <w:t>1612167</w:t>
            </w:r>
          </w:p>
        </w:tc>
      </w:tr>
      <w:tr w:rsidR="00AA27E5" w:rsidRPr="00DC5DE9" w:rsidTr="00C30ED1">
        <w:trPr>
          <w:trHeight w:val="308"/>
        </w:trPr>
        <w:tc>
          <w:tcPr>
            <w:tcW w:w="708" w:type="dxa"/>
            <w:tcBorders>
              <w:lef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عمومی</w:t>
            </w:r>
          </w:p>
        </w:tc>
        <w:tc>
          <w:tcPr>
            <w:tcW w:w="2281" w:type="dxa"/>
            <w:gridSpan w:val="4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------</w:t>
            </w:r>
          </w:p>
        </w:tc>
        <w:tc>
          <w:tcPr>
            <w:tcW w:w="558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561" w:type="dxa"/>
          </w:tcPr>
          <w:p w:rsidR="00097B4B" w:rsidRPr="00DC5DE9" w:rsidRDefault="00097B4B" w:rsidP="00097B4B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فارسی عمومی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9010760</w:t>
            </w:r>
          </w:p>
        </w:tc>
        <w:tc>
          <w:tcPr>
            <w:tcW w:w="690" w:type="dxa"/>
            <w:gridSpan w:val="2"/>
            <w:tcBorders>
              <w:lef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1582" w:type="dxa"/>
            <w:gridSpan w:val="2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کلان2</w:t>
            </w:r>
          </w:p>
        </w:tc>
        <w:tc>
          <w:tcPr>
            <w:tcW w:w="462" w:type="dxa"/>
            <w:gridSpan w:val="3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688" w:type="dxa"/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نهادی</w:t>
            </w:r>
          </w:p>
        </w:tc>
        <w:tc>
          <w:tcPr>
            <w:tcW w:w="932" w:type="dxa"/>
            <w:tcBorders>
              <w:righ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1612114</w:t>
            </w:r>
          </w:p>
        </w:tc>
      </w:tr>
      <w:tr w:rsidR="00AA27E5" w:rsidRPr="00DC5DE9" w:rsidTr="00C30ED1">
        <w:trPr>
          <w:trHeight w:val="291"/>
        </w:trPr>
        <w:tc>
          <w:tcPr>
            <w:tcW w:w="708" w:type="dxa"/>
            <w:tcBorders>
              <w:left w:val="single" w:sz="24" w:space="0" w:color="auto"/>
              <w:bottom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</w:p>
        </w:tc>
        <w:tc>
          <w:tcPr>
            <w:tcW w:w="2281" w:type="dxa"/>
            <w:gridSpan w:val="4"/>
            <w:tcBorders>
              <w:bottom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</w:p>
        </w:tc>
        <w:tc>
          <w:tcPr>
            <w:tcW w:w="558" w:type="dxa"/>
            <w:gridSpan w:val="3"/>
            <w:tcBorders>
              <w:bottom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</w:p>
        </w:tc>
        <w:tc>
          <w:tcPr>
            <w:tcW w:w="1561" w:type="dxa"/>
            <w:tcBorders>
              <w:bottom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</w:p>
        </w:tc>
        <w:tc>
          <w:tcPr>
            <w:tcW w:w="822" w:type="dxa"/>
            <w:tcBorders>
              <w:bottom w:val="single" w:sz="24" w:space="0" w:color="auto"/>
              <w:right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</w:p>
        </w:tc>
        <w:tc>
          <w:tcPr>
            <w:tcW w:w="690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1582" w:type="dxa"/>
            <w:gridSpan w:val="2"/>
            <w:tcBorders>
              <w:bottom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DC5DE9">
              <w:rPr>
                <w:rFonts w:asciiTheme="majorBidi" w:hAnsiTheme="majorBidi"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ایران2</w:t>
            </w:r>
          </w:p>
        </w:tc>
        <w:tc>
          <w:tcPr>
            <w:tcW w:w="462" w:type="dxa"/>
            <w:gridSpan w:val="3"/>
            <w:tcBorders>
              <w:bottom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688" w:type="dxa"/>
            <w:tcBorders>
              <w:bottom w:val="single" w:sz="24" w:space="0" w:color="auto"/>
            </w:tcBorders>
          </w:tcPr>
          <w:p w:rsidR="00097B4B" w:rsidRPr="00DC5DE9" w:rsidRDefault="00097B4B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rtl/>
                <w:lang w:bidi="fa-IR"/>
              </w:rPr>
              <w:t>اقتصاد صنایع دستی</w:t>
            </w:r>
          </w:p>
        </w:tc>
        <w:tc>
          <w:tcPr>
            <w:tcW w:w="932" w:type="dxa"/>
            <w:tcBorders>
              <w:bottom w:val="single" w:sz="24" w:space="0" w:color="auto"/>
              <w:right w:val="single" w:sz="24" w:space="0" w:color="auto"/>
            </w:tcBorders>
          </w:tcPr>
          <w:p w:rsidR="00097B4B" w:rsidRPr="00DC5DE9" w:rsidRDefault="000D4878" w:rsidP="00097B4B">
            <w:pPr>
              <w:jc w:val="center"/>
              <w:rPr>
                <w:rFonts w:cs="B Nazanin"/>
                <w:color w:val="000000" w:themeColor="text1"/>
                <w:sz w:val="14"/>
                <w:szCs w:val="14"/>
                <w:lang w:bidi="fa-IR"/>
              </w:rPr>
            </w:pPr>
            <w:r w:rsidRPr="00DC5DE9">
              <w:rPr>
                <w:rFonts w:cs="B Nazanin" w:hint="cs"/>
                <w:color w:val="000000" w:themeColor="text1"/>
                <w:sz w:val="14"/>
                <w:szCs w:val="14"/>
                <w:highlight w:val="yellow"/>
                <w:rtl/>
                <w:lang w:bidi="fa-IR"/>
              </w:rPr>
              <w:t>1612171</w:t>
            </w:r>
          </w:p>
        </w:tc>
      </w:tr>
      <w:bookmarkEnd w:id="0"/>
    </w:tbl>
    <w:p w:rsidR="004C04A4" w:rsidRPr="00891CDB" w:rsidRDefault="004C04A4" w:rsidP="0029165D">
      <w:pPr>
        <w:rPr>
          <w:rFonts w:cs="B Nazanin"/>
          <w:color w:val="000000" w:themeColor="text1"/>
          <w:rtl/>
          <w:lang w:bidi="fa-IR"/>
        </w:rPr>
      </w:pPr>
    </w:p>
    <w:sectPr w:rsidR="004C04A4" w:rsidRPr="00891CDB" w:rsidSect="00DF4824">
      <w:pgSz w:w="12240" w:h="15840"/>
      <w:pgMar w:top="142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A4"/>
    <w:rsid w:val="00000465"/>
    <w:rsid w:val="000923CE"/>
    <w:rsid w:val="00097B4B"/>
    <w:rsid w:val="000A1102"/>
    <w:rsid w:val="000A5A5B"/>
    <w:rsid w:val="000A5DD1"/>
    <w:rsid w:val="000D022B"/>
    <w:rsid w:val="000D4878"/>
    <w:rsid w:val="00106990"/>
    <w:rsid w:val="00120A30"/>
    <w:rsid w:val="001241B6"/>
    <w:rsid w:val="00142FD0"/>
    <w:rsid w:val="0015171A"/>
    <w:rsid w:val="00160691"/>
    <w:rsid w:val="00177A2F"/>
    <w:rsid w:val="001A52A6"/>
    <w:rsid w:val="00246339"/>
    <w:rsid w:val="0025341D"/>
    <w:rsid w:val="00256001"/>
    <w:rsid w:val="002708BE"/>
    <w:rsid w:val="00273D9C"/>
    <w:rsid w:val="00277BF6"/>
    <w:rsid w:val="00280112"/>
    <w:rsid w:val="0029165D"/>
    <w:rsid w:val="002B0B45"/>
    <w:rsid w:val="00300082"/>
    <w:rsid w:val="00304A38"/>
    <w:rsid w:val="0030664A"/>
    <w:rsid w:val="00313CEC"/>
    <w:rsid w:val="003333D2"/>
    <w:rsid w:val="003333DD"/>
    <w:rsid w:val="00333DC2"/>
    <w:rsid w:val="00351FA1"/>
    <w:rsid w:val="00360F75"/>
    <w:rsid w:val="00380CED"/>
    <w:rsid w:val="00395808"/>
    <w:rsid w:val="003A2C88"/>
    <w:rsid w:val="003D096E"/>
    <w:rsid w:val="003E28CE"/>
    <w:rsid w:val="003F04AC"/>
    <w:rsid w:val="003F089F"/>
    <w:rsid w:val="003F61D8"/>
    <w:rsid w:val="00406E22"/>
    <w:rsid w:val="00407CE6"/>
    <w:rsid w:val="0041328E"/>
    <w:rsid w:val="004204AC"/>
    <w:rsid w:val="0042394C"/>
    <w:rsid w:val="0047450E"/>
    <w:rsid w:val="00482E7E"/>
    <w:rsid w:val="004A4556"/>
    <w:rsid w:val="004B335A"/>
    <w:rsid w:val="004C04A4"/>
    <w:rsid w:val="00500C50"/>
    <w:rsid w:val="00524B1D"/>
    <w:rsid w:val="00534FCF"/>
    <w:rsid w:val="0053512A"/>
    <w:rsid w:val="00536BE0"/>
    <w:rsid w:val="0055065A"/>
    <w:rsid w:val="00556402"/>
    <w:rsid w:val="005566A0"/>
    <w:rsid w:val="005843E4"/>
    <w:rsid w:val="00591AF4"/>
    <w:rsid w:val="005E2FAE"/>
    <w:rsid w:val="005F0934"/>
    <w:rsid w:val="005F5480"/>
    <w:rsid w:val="005F799E"/>
    <w:rsid w:val="005F7B98"/>
    <w:rsid w:val="00636334"/>
    <w:rsid w:val="0067619F"/>
    <w:rsid w:val="00680DC6"/>
    <w:rsid w:val="006A01D9"/>
    <w:rsid w:val="006A7F82"/>
    <w:rsid w:val="006B61DC"/>
    <w:rsid w:val="006C0747"/>
    <w:rsid w:val="006C2832"/>
    <w:rsid w:val="006E1985"/>
    <w:rsid w:val="006F0FB9"/>
    <w:rsid w:val="006F6483"/>
    <w:rsid w:val="00715E33"/>
    <w:rsid w:val="00724919"/>
    <w:rsid w:val="00730035"/>
    <w:rsid w:val="00731C94"/>
    <w:rsid w:val="00732A08"/>
    <w:rsid w:val="00755FB9"/>
    <w:rsid w:val="00783997"/>
    <w:rsid w:val="007B7E25"/>
    <w:rsid w:val="007E26C4"/>
    <w:rsid w:val="00803B56"/>
    <w:rsid w:val="00807373"/>
    <w:rsid w:val="00807A8D"/>
    <w:rsid w:val="008424B5"/>
    <w:rsid w:val="00876F6B"/>
    <w:rsid w:val="00891CDB"/>
    <w:rsid w:val="0089658E"/>
    <w:rsid w:val="008A30B2"/>
    <w:rsid w:val="008A74AE"/>
    <w:rsid w:val="008E2278"/>
    <w:rsid w:val="00900E37"/>
    <w:rsid w:val="00904A61"/>
    <w:rsid w:val="009111A1"/>
    <w:rsid w:val="00911A65"/>
    <w:rsid w:val="00937B6F"/>
    <w:rsid w:val="0094452A"/>
    <w:rsid w:val="00961A19"/>
    <w:rsid w:val="0096495C"/>
    <w:rsid w:val="00996563"/>
    <w:rsid w:val="009C203A"/>
    <w:rsid w:val="009E6DC1"/>
    <w:rsid w:val="009F1240"/>
    <w:rsid w:val="00A05B8A"/>
    <w:rsid w:val="00A10DD6"/>
    <w:rsid w:val="00A1313B"/>
    <w:rsid w:val="00A22671"/>
    <w:rsid w:val="00A55B75"/>
    <w:rsid w:val="00A662DC"/>
    <w:rsid w:val="00AA27E5"/>
    <w:rsid w:val="00AB0450"/>
    <w:rsid w:val="00AC3D5E"/>
    <w:rsid w:val="00AC4F48"/>
    <w:rsid w:val="00AE0BEE"/>
    <w:rsid w:val="00AE122F"/>
    <w:rsid w:val="00AE45AC"/>
    <w:rsid w:val="00AE66DE"/>
    <w:rsid w:val="00B24587"/>
    <w:rsid w:val="00B31AF6"/>
    <w:rsid w:val="00B56992"/>
    <w:rsid w:val="00B612A4"/>
    <w:rsid w:val="00B8605A"/>
    <w:rsid w:val="00BB78F9"/>
    <w:rsid w:val="00BE214F"/>
    <w:rsid w:val="00BF1042"/>
    <w:rsid w:val="00C06B37"/>
    <w:rsid w:val="00C14703"/>
    <w:rsid w:val="00C150AD"/>
    <w:rsid w:val="00C174B0"/>
    <w:rsid w:val="00C30E72"/>
    <w:rsid w:val="00C30ED1"/>
    <w:rsid w:val="00C35F9A"/>
    <w:rsid w:val="00C453F1"/>
    <w:rsid w:val="00C55420"/>
    <w:rsid w:val="00C56F23"/>
    <w:rsid w:val="00C573C6"/>
    <w:rsid w:val="00C94BBE"/>
    <w:rsid w:val="00CC4A16"/>
    <w:rsid w:val="00CE1A19"/>
    <w:rsid w:val="00CF2B8B"/>
    <w:rsid w:val="00D027F4"/>
    <w:rsid w:val="00D13B74"/>
    <w:rsid w:val="00D469DA"/>
    <w:rsid w:val="00D53346"/>
    <w:rsid w:val="00D56D27"/>
    <w:rsid w:val="00D6117C"/>
    <w:rsid w:val="00D63F65"/>
    <w:rsid w:val="00D67723"/>
    <w:rsid w:val="00DB46B8"/>
    <w:rsid w:val="00DC079D"/>
    <w:rsid w:val="00DC4FCD"/>
    <w:rsid w:val="00DC5DE9"/>
    <w:rsid w:val="00DF4824"/>
    <w:rsid w:val="00E006A1"/>
    <w:rsid w:val="00E24847"/>
    <w:rsid w:val="00E85066"/>
    <w:rsid w:val="00E85514"/>
    <w:rsid w:val="00E85D6F"/>
    <w:rsid w:val="00EA08BF"/>
    <w:rsid w:val="00EA51CE"/>
    <w:rsid w:val="00EB7E06"/>
    <w:rsid w:val="00EC55EC"/>
    <w:rsid w:val="00F030A8"/>
    <w:rsid w:val="00F12271"/>
    <w:rsid w:val="00F3154E"/>
    <w:rsid w:val="00F34110"/>
    <w:rsid w:val="00F54619"/>
    <w:rsid w:val="00F75B38"/>
    <w:rsid w:val="00F968F4"/>
    <w:rsid w:val="00FA310B"/>
    <w:rsid w:val="00FD5CE7"/>
    <w:rsid w:val="00FF1559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766735-D66A-49D0-881B-C4FE1755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4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5A899-8573-4FCE-91FC-9F148B4F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eghtesad</dc:creator>
  <cp:lastModifiedBy>MRT www.Win2Farsi.com</cp:lastModifiedBy>
  <cp:revision>18</cp:revision>
  <cp:lastPrinted>2019-01-13T08:09:00Z</cp:lastPrinted>
  <dcterms:created xsi:type="dcterms:W3CDTF">2024-11-26T08:38:00Z</dcterms:created>
  <dcterms:modified xsi:type="dcterms:W3CDTF">2025-09-27T08:51:00Z</dcterms:modified>
</cp:coreProperties>
</file>