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A4" w:rsidRPr="00AA27E5" w:rsidRDefault="004C04A4" w:rsidP="00F030A8">
      <w:pPr>
        <w:jc w:val="center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AA27E5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جدول ترتیب انتخاب</w:t>
      </w:r>
      <w:r w:rsidR="00246339" w:rsidRPr="00AA27E5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واحد رشته </w:t>
      </w:r>
      <w:r w:rsidR="00807373" w:rsidRPr="00AA27E5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علوم اقتصادی</w:t>
      </w:r>
      <w:r w:rsidR="00246339" w:rsidRPr="00AA27E5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(کارش</w:t>
      </w:r>
      <w:r w:rsidR="00F030A8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ناسی</w:t>
      </w:r>
      <w:bookmarkStart w:id="0" w:name="_GoBack"/>
      <w:bookmarkEnd w:id="0"/>
      <w:r w:rsidRPr="00AA27E5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)</w:t>
      </w:r>
    </w:p>
    <w:tbl>
      <w:tblPr>
        <w:tblStyle w:val="TableGrid"/>
        <w:tblW w:w="112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136"/>
        <w:gridCol w:w="1864"/>
        <w:gridCol w:w="112"/>
        <w:gridCol w:w="169"/>
        <w:gridCol w:w="240"/>
        <w:gridCol w:w="13"/>
        <w:gridCol w:w="305"/>
        <w:gridCol w:w="1666"/>
        <w:gridCol w:w="10"/>
        <w:gridCol w:w="707"/>
        <w:gridCol w:w="15"/>
        <w:gridCol w:w="675"/>
        <w:gridCol w:w="1335"/>
        <w:gridCol w:w="247"/>
        <w:gridCol w:w="265"/>
        <w:gridCol w:w="126"/>
        <w:gridCol w:w="71"/>
        <w:gridCol w:w="1917"/>
        <w:gridCol w:w="703"/>
      </w:tblGrid>
      <w:tr w:rsidR="00AA27E5" w:rsidRPr="00AA27E5" w:rsidTr="00961A19">
        <w:trPr>
          <w:trHeight w:val="394"/>
        </w:trPr>
        <w:tc>
          <w:tcPr>
            <w:tcW w:w="5945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04A4" w:rsidRPr="00AA27E5" w:rsidRDefault="00755FB9" w:rsidP="00313CEC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 دوم</w:t>
            </w:r>
            <w:r w:rsidR="00D53346"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: </w:t>
            </w:r>
            <w:r w:rsidR="00313CEC"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17</w:t>
            </w:r>
            <w:r w:rsidR="00D53346"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tcW w:w="5339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04A4" w:rsidRPr="00AA27E5" w:rsidRDefault="004C04A4" w:rsidP="00876F6B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 اول</w:t>
            </w:r>
            <w:r w:rsidR="00D53346"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876F6B"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17</w:t>
            </w:r>
            <w:r w:rsidR="00D53346"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واحد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AC4F48" w:rsidRPr="00AA27E5" w:rsidRDefault="00AC4F48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864" w:type="dxa"/>
          </w:tcPr>
          <w:p w:rsidR="00AC4F48" w:rsidRPr="00AA27E5" w:rsidRDefault="00246339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</w:t>
            </w:r>
            <w:r w:rsidR="00AC4F48"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یش نیاز</w:t>
            </w:r>
          </w:p>
        </w:tc>
        <w:tc>
          <w:tcPr>
            <w:tcW w:w="521" w:type="dxa"/>
            <w:gridSpan w:val="3"/>
          </w:tcPr>
          <w:p w:rsidR="00AC4F48" w:rsidRPr="00AA27E5" w:rsidRDefault="00AC4F48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994" w:type="dxa"/>
            <w:gridSpan w:val="4"/>
          </w:tcPr>
          <w:p w:rsidR="00AC4F48" w:rsidRPr="00AA27E5" w:rsidRDefault="00AC4F48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AC4F48" w:rsidRPr="00AA27E5" w:rsidRDefault="00AC4F48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AC4F48" w:rsidRPr="00AA27E5" w:rsidRDefault="00AC4F48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335" w:type="dxa"/>
          </w:tcPr>
          <w:p w:rsidR="00AC4F48" w:rsidRPr="00AA27E5" w:rsidRDefault="00246339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</w:t>
            </w:r>
            <w:r w:rsidR="00AC4F48"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یش نیاز</w:t>
            </w:r>
          </w:p>
        </w:tc>
        <w:tc>
          <w:tcPr>
            <w:tcW w:w="512" w:type="dxa"/>
            <w:gridSpan w:val="2"/>
          </w:tcPr>
          <w:p w:rsidR="00AC4F48" w:rsidRPr="00AA27E5" w:rsidRDefault="00AC4F48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114" w:type="dxa"/>
            <w:gridSpan w:val="3"/>
          </w:tcPr>
          <w:p w:rsidR="00AC4F48" w:rsidRPr="00AA27E5" w:rsidRDefault="00AC4F48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AC4F48" w:rsidRPr="00AA27E5" w:rsidRDefault="00AC4F48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961A19" w:rsidRPr="00AA27E5" w:rsidRDefault="00961A19" w:rsidP="006F6558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864" w:type="dxa"/>
          </w:tcPr>
          <w:p w:rsidR="00961A19" w:rsidRPr="00AA27E5" w:rsidRDefault="00961A19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ریاضیات برای اقتصاد 1</w:t>
            </w:r>
          </w:p>
        </w:tc>
        <w:tc>
          <w:tcPr>
            <w:tcW w:w="521" w:type="dxa"/>
            <w:gridSpan w:val="3"/>
          </w:tcPr>
          <w:p w:rsidR="00961A19" w:rsidRPr="00AA27E5" w:rsidRDefault="00961A19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4" w:type="dxa"/>
            <w:gridSpan w:val="4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ریاضیات برای اقتصاد 2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1612065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961A19" w:rsidRPr="00AA27E5" w:rsidRDefault="00961A19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35" w:type="dxa"/>
          </w:tcPr>
          <w:p w:rsidR="00961A19" w:rsidRPr="00AA27E5" w:rsidRDefault="00961A19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961A19" w:rsidRPr="00AA27E5" w:rsidRDefault="00961A19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اصول حسابداری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961A19" w:rsidRPr="00AA27E5" w:rsidRDefault="00961A19" w:rsidP="00803B56">
            <w:pPr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1612063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961A19" w:rsidRPr="00AA27E5" w:rsidRDefault="00961A19" w:rsidP="006F6558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864" w:type="dxa"/>
          </w:tcPr>
          <w:p w:rsidR="00961A19" w:rsidRPr="00AA27E5" w:rsidRDefault="005F5480" w:rsidP="006F6558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آمار برای اقتصاد 1</w:t>
            </w:r>
          </w:p>
        </w:tc>
        <w:tc>
          <w:tcPr>
            <w:tcW w:w="521" w:type="dxa"/>
            <w:gridSpan w:val="3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4" w:type="dxa"/>
            <w:gridSpan w:val="4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آمار برای اقتصاد 2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1612067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961A19" w:rsidRPr="00AA27E5" w:rsidRDefault="00961A19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35" w:type="dxa"/>
          </w:tcPr>
          <w:p w:rsidR="00961A19" w:rsidRPr="00AA27E5" w:rsidRDefault="00961A19" w:rsidP="004C04A4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ریاضیات برای اقتصاد 1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1612064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961A19" w:rsidRPr="00AA27E5" w:rsidRDefault="00961A19" w:rsidP="006F6558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864" w:type="dxa"/>
          </w:tcPr>
          <w:p w:rsidR="00961A19" w:rsidRPr="00AA27E5" w:rsidRDefault="00961A19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کلیات علم اقتصاد</w:t>
            </w:r>
          </w:p>
        </w:tc>
        <w:tc>
          <w:tcPr>
            <w:tcW w:w="521" w:type="dxa"/>
            <w:gridSpan w:val="3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4" w:type="dxa"/>
            <w:gridSpan w:val="4"/>
          </w:tcPr>
          <w:p w:rsidR="00961A19" w:rsidRPr="00AA27E5" w:rsidRDefault="00961A19" w:rsidP="00E85514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اصول و مبانی اقتصاد اسلامی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1612069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961A19" w:rsidRPr="00AA27E5" w:rsidRDefault="00961A19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35" w:type="dxa"/>
          </w:tcPr>
          <w:p w:rsidR="00961A19" w:rsidRPr="00AA27E5" w:rsidRDefault="00961A19" w:rsidP="004C04A4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آمار برای اقتصاد 1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1612066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961A19" w:rsidRPr="00AA27E5" w:rsidRDefault="00961A19" w:rsidP="006F6558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864" w:type="dxa"/>
          </w:tcPr>
          <w:p w:rsidR="00961A19" w:rsidRPr="00AA27E5" w:rsidRDefault="00961A19" w:rsidP="00BE214F">
            <w:pPr>
              <w:tabs>
                <w:tab w:val="left" w:pos="345"/>
                <w:tab w:val="center" w:pos="824"/>
              </w:tabs>
              <w:bidi/>
              <w:rPr>
                <w:rFonts w:asciiTheme="majorBidi" w:hAnsiTheme="majorBidi" w:cs="B Nazanin"/>
                <w:color w:val="000000" w:themeColor="text1"/>
                <w:sz w:val="10"/>
                <w:szCs w:val="10"/>
                <w:rtl/>
                <w:lang w:bidi="fa-IR"/>
              </w:rPr>
            </w:pPr>
            <w:r w:rsidRPr="00AA27E5">
              <w:rPr>
                <w:rFonts w:asciiTheme="majorBidi" w:hAnsiTheme="majorBidi" w:cs="B Nazanin"/>
                <w:color w:val="000000" w:themeColor="text1"/>
                <w:sz w:val="8"/>
                <w:szCs w:val="8"/>
                <w:rtl/>
                <w:lang w:bidi="fa-IR"/>
              </w:rPr>
              <w:tab/>
            </w:r>
            <w:r w:rsidRPr="00AA27E5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>ریاضیات برای اقتصاد1-کلیات علم اقتصاد</w:t>
            </w:r>
          </w:p>
        </w:tc>
        <w:tc>
          <w:tcPr>
            <w:tcW w:w="521" w:type="dxa"/>
            <w:gridSpan w:val="3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4" w:type="dxa"/>
            <w:gridSpan w:val="4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خرد1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1612071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961A19" w:rsidRPr="00AA27E5" w:rsidRDefault="00961A19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35" w:type="dxa"/>
          </w:tcPr>
          <w:p w:rsidR="00961A19" w:rsidRPr="00AA27E5" w:rsidRDefault="00961A19" w:rsidP="004C04A4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کلیات علم اقتصاد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961A19" w:rsidRPr="00AA27E5" w:rsidRDefault="00961A19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1612068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AA27E5" w:rsidRDefault="00876F6B" w:rsidP="006F6558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864" w:type="dxa"/>
          </w:tcPr>
          <w:p w:rsidR="00876F6B" w:rsidRPr="00AA27E5" w:rsidRDefault="00876F6B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کلیات علم اقتصاد</w:t>
            </w:r>
          </w:p>
        </w:tc>
        <w:tc>
          <w:tcPr>
            <w:tcW w:w="521" w:type="dxa"/>
            <w:gridSpan w:val="3"/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4" w:type="dxa"/>
            <w:gridSpan w:val="4"/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کلان 1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1612072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AA27E5" w:rsidRDefault="00876F6B" w:rsidP="00601783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35" w:type="dxa"/>
          </w:tcPr>
          <w:p w:rsidR="00876F6B" w:rsidRPr="00AA27E5" w:rsidRDefault="00876F6B" w:rsidP="00601783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876F6B" w:rsidRPr="00AA27E5" w:rsidRDefault="00876F6B" w:rsidP="00601783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4" w:type="dxa"/>
            <w:gridSpan w:val="3"/>
          </w:tcPr>
          <w:p w:rsidR="00876F6B" w:rsidRPr="00AA27E5" w:rsidRDefault="00876F6B" w:rsidP="00601783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اندیشه اسلامی 1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AA27E5" w:rsidRDefault="00876F6B" w:rsidP="00601783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9010768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AA27E5" w:rsidRDefault="00876F6B" w:rsidP="006F6558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864" w:type="dxa"/>
          </w:tcPr>
          <w:p w:rsidR="00876F6B" w:rsidRPr="00AA27E5" w:rsidRDefault="00876F6B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اندیشه اسلامی 1</w:t>
            </w:r>
          </w:p>
        </w:tc>
        <w:tc>
          <w:tcPr>
            <w:tcW w:w="521" w:type="dxa"/>
            <w:gridSpan w:val="3"/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4" w:type="dxa"/>
            <w:gridSpan w:val="4"/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اندیشه اسلامی 2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9010769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AA27E5" w:rsidRDefault="00876F6B" w:rsidP="00601783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35" w:type="dxa"/>
          </w:tcPr>
          <w:p w:rsidR="00876F6B" w:rsidRPr="00AA27E5" w:rsidRDefault="00876F6B" w:rsidP="00601783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876F6B" w:rsidRPr="00AA27E5" w:rsidRDefault="00876F6B" w:rsidP="00601783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876F6B" w:rsidRPr="00AA27E5" w:rsidRDefault="00876F6B" w:rsidP="00601783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زبان خارجه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AA27E5" w:rsidRDefault="00876F6B" w:rsidP="00601783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9010761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AA27E5" w:rsidRDefault="00876F6B" w:rsidP="006F6558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864" w:type="dxa"/>
          </w:tcPr>
          <w:p w:rsidR="00876F6B" w:rsidRPr="00AA27E5" w:rsidRDefault="00876F6B" w:rsidP="006F6558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21" w:type="dxa"/>
            <w:gridSpan w:val="3"/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4" w:type="dxa"/>
            <w:gridSpan w:val="4"/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تربیت بدنی 1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9010080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335" w:type="dxa"/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512" w:type="dxa"/>
            <w:gridSpan w:val="2"/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2114" w:type="dxa"/>
            <w:gridSpan w:val="3"/>
          </w:tcPr>
          <w:p w:rsidR="00876F6B" w:rsidRPr="00AA27E5" w:rsidRDefault="00876F6B" w:rsidP="00E006A1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AA27E5" w:rsidRPr="00AA27E5" w:rsidTr="00961A19">
        <w:trPr>
          <w:trHeight w:val="411"/>
        </w:trPr>
        <w:tc>
          <w:tcPr>
            <w:tcW w:w="84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864" w:type="dxa"/>
            <w:tcBorders>
              <w:bottom w:val="single" w:sz="24" w:space="0" w:color="auto"/>
            </w:tcBorders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521" w:type="dxa"/>
            <w:gridSpan w:val="3"/>
            <w:tcBorders>
              <w:bottom w:val="single" w:sz="24" w:space="0" w:color="auto"/>
            </w:tcBorders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994" w:type="dxa"/>
            <w:gridSpan w:val="4"/>
            <w:tcBorders>
              <w:bottom w:val="single" w:sz="24" w:space="0" w:color="auto"/>
            </w:tcBorders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07" w:type="dxa"/>
            <w:tcBorders>
              <w:bottom w:val="single" w:sz="24" w:space="0" w:color="auto"/>
              <w:right w:val="single" w:sz="24" w:space="0" w:color="auto"/>
            </w:tcBorders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690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335" w:type="dxa"/>
            <w:tcBorders>
              <w:left w:val="single" w:sz="2" w:space="0" w:color="auto"/>
              <w:bottom w:val="single" w:sz="24" w:space="0" w:color="auto"/>
            </w:tcBorders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512" w:type="dxa"/>
            <w:gridSpan w:val="2"/>
            <w:tcBorders>
              <w:bottom w:val="single" w:sz="24" w:space="0" w:color="auto"/>
            </w:tcBorders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2114" w:type="dxa"/>
            <w:gridSpan w:val="3"/>
            <w:tcBorders>
              <w:bottom w:val="single" w:sz="24" w:space="0" w:color="auto"/>
            </w:tcBorders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3" w:type="dxa"/>
            <w:tcBorders>
              <w:bottom w:val="single" w:sz="24" w:space="0" w:color="auto"/>
              <w:right w:val="single" w:sz="24" w:space="0" w:color="auto"/>
            </w:tcBorders>
          </w:tcPr>
          <w:p w:rsidR="00876F6B" w:rsidRPr="00AA27E5" w:rsidRDefault="00876F6B" w:rsidP="004C04A4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</w:tr>
      <w:tr w:rsidR="00AA27E5" w:rsidRPr="00AA27E5" w:rsidTr="00961A19">
        <w:trPr>
          <w:trHeight w:val="394"/>
        </w:trPr>
        <w:tc>
          <w:tcPr>
            <w:tcW w:w="5930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76F6B" w:rsidRPr="00AA27E5" w:rsidRDefault="00876F6B" w:rsidP="00F12271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 چهارم:1</w:t>
            </w:r>
            <w:r w:rsidR="00B56992"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</w:t>
            </w:r>
            <w:r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tcW w:w="5354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76F6B" w:rsidRPr="00AA27E5" w:rsidRDefault="00876F6B" w:rsidP="00B56992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 سوم:1</w:t>
            </w:r>
            <w:r w:rsidR="00B56992"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</w:t>
            </w:r>
            <w:r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واحد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AA27E5" w:rsidRDefault="00876F6B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2145" w:type="dxa"/>
            <w:gridSpan w:val="3"/>
          </w:tcPr>
          <w:p w:rsidR="00876F6B" w:rsidRPr="00AA27E5" w:rsidRDefault="00876F6B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558" w:type="dxa"/>
            <w:gridSpan w:val="3"/>
          </w:tcPr>
          <w:p w:rsidR="00876F6B" w:rsidRPr="00AA27E5" w:rsidRDefault="00876F6B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676" w:type="dxa"/>
            <w:gridSpan w:val="2"/>
          </w:tcPr>
          <w:p w:rsidR="00876F6B" w:rsidRPr="00AA27E5" w:rsidRDefault="00876F6B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AA27E5" w:rsidRDefault="00876F6B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AA27E5" w:rsidRDefault="00876F6B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335" w:type="dxa"/>
          </w:tcPr>
          <w:p w:rsidR="00876F6B" w:rsidRPr="00AA27E5" w:rsidRDefault="00876F6B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638" w:type="dxa"/>
            <w:gridSpan w:val="3"/>
          </w:tcPr>
          <w:p w:rsidR="00876F6B" w:rsidRPr="00AA27E5" w:rsidRDefault="00876F6B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988" w:type="dxa"/>
            <w:gridSpan w:val="2"/>
          </w:tcPr>
          <w:p w:rsidR="00876F6B" w:rsidRPr="00AA27E5" w:rsidRDefault="00876F6B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AA27E5" w:rsidRDefault="00876F6B" w:rsidP="00737A5C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AA27E5" w:rsidRDefault="00876F6B" w:rsidP="006F6558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76F6B" w:rsidRPr="00AA27E5" w:rsidRDefault="00876F6B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خرد 2</w:t>
            </w:r>
          </w:p>
        </w:tc>
        <w:tc>
          <w:tcPr>
            <w:tcW w:w="558" w:type="dxa"/>
            <w:gridSpan w:val="3"/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6" w:type="dxa"/>
            <w:gridSpan w:val="2"/>
          </w:tcPr>
          <w:p w:rsidR="00876F6B" w:rsidRPr="00AA27E5" w:rsidRDefault="00876F6B" w:rsidP="00142FD0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خرد 3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1612075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AA27E5" w:rsidRDefault="00876F6B" w:rsidP="006F6558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76F6B" w:rsidRPr="00AA27E5" w:rsidRDefault="00876F6B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خرد1</w:t>
            </w:r>
          </w:p>
        </w:tc>
        <w:tc>
          <w:tcPr>
            <w:tcW w:w="638" w:type="dxa"/>
            <w:gridSpan w:val="3"/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88" w:type="dxa"/>
            <w:gridSpan w:val="2"/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خرد 2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1612073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AA27E5" w:rsidRDefault="00876F6B" w:rsidP="006F6558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76F6B" w:rsidRPr="00AA27E5" w:rsidRDefault="00876F6B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558" w:type="dxa"/>
            <w:gridSpan w:val="3"/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6" w:type="dxa"/>
            <w:gridSpan w:val="2"/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کلان 3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1612076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AA27E5" w:rsidRDefault="00876F6B" w:rsidP="006F6558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76F6B" w:rsidRPr="00AA27E5" w:rsidRDefault="00876F6B" w:rsidP="006F6558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کلان 1</w:t>
            </w:r>
          </w:p>
        </w:tc>
        <w:tc>
          <w:tcPr>
            <w:tcW w:w="638" w:type="dxa"/>
            <w:gridSpan w:val="3"/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88" w:type="dxa"/>
            <w:gridSpan w:val="2"/>
          </w:tcPr>
          <w:p w:rsidR="00876F6B" w:rsidRPr="00AA27E5" w:rsidRDefault="00876F6B" w:rsidP="00E85514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AA27E5" w:rsidRDefault="00876F6B" w:rsidP="00737A5C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1612074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280112" w:rsidRPr="00AA27E5" w:rsidRDefault="00280112" w:rsidP="0028011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280112" w:rsidRPr="00AA27E5" w:rsidRDefault="00280112" w:rsidP="0028011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خرد2 </w:t>
            </w:r>
            <w:r w:rsidRPr="00AA27E5">
              <w:rPr>
                <w:rFonts w:ascii="Sakkal Majalla" w:hAnsi="Sakkal Majalla" w:cs="Sakkal Majalla" w:hint="cs"/>
                <w:color w:val="000000" w:themeColor="text1"/>
                <w:sz w:val="16"/>
                <w:szCs w:val="16"/>
                <w:rtl/>
                <w:lang w:bidi="fa-IR"/>
              </w:rPr>
              <w:t>–</w:t>
            </w: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558" w:type="dxa"/>
            <w:gridSpan w:val="3"/>
          </w:tcPr>
          <w:p w:rsidR="00280112" w:rsidRPr="00AA27E5" w:rsidRDefault="00280112" w:rsidP="0028011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6" w:type="dxa"/>
            <w:gridSpan w:val="2"/>
          </w:tcPr>
          <w:p w:rsidR="00280112" w:rsidRPr="00AA27E5" w:rsidRDefault="00280112" w:rsidP="0028011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نظریه های توسعه اقتصادی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280112" w:rsidRPr="00AA27E5" w:rsidRDefault="00280112" w:rsidP="0028011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1612088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280112" w:rsidRPr="00AA27E5" w:rsidRDefault="00280112" w:rsidP="0028011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280112" w:rsidRPr="00AA27E5" w:rsidRDefault="00280112" w:rsidP="0028011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خرد1</w:t>
            </w:r>
          </w:p>
        </w:tc>
        <w:tc>
          <w:tcPr>
            <w:tcW w:w="638" w:type="dxa"/>
            <w:gridSpan w:val="3"/>
          </w:tcPr>
          <w:p w:rsidR="00280112" w:rsidRPr="00AA27E5" w:rsidRDefault="00280112" w:rsidP="0028011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88" w:type="dxa"/>
            <w:gridSpan w:val="2"/>
          </w:tcPr>
          <w:p w:rsidR="00280112" w:rsidRPr="00AA27E5" w:rsidRDefault="00280112" w:rsidP="0028011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مبانی فلسفی و روش شناسی اقتصادی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280112" w:rsidRPr="00AA27E5" w:rsidRDefault="00280112" w:rsidP="0028011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1612081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خرد2 </w:t>
            </w:r>
            <w:r w:rsidRPr="00AA27E5">
              <w:rPr>
                <w:rFonts w:ascii="Sakkal Majalla" w:hAnsi="Sakkal Majalla" w:cs="Sakkal Majalla" w:hint="cs"/>
                <w:color w:val="000000" w:themeColor="text1"/>
                <w:sz w:val="16"/>
                <w:szCs w:val="16"/>
                <w:rtl/>
                <w:lang w:bidi="fa-IR"/>
              </w:rPr>
              <w:t>–</w:t>
            </w: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558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بخش عمومی 1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1612090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کلیات علم اقتصاد</w:t>
            </w:r>
          </w:p>
        </w:tc>
        <w:tc>
          <w:tcPr>
            <w:tcW w:w="638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88" w:type="dxa"/>
            <w:gridSpan w:val="2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حقوق تجارت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1612080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558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پول و بانکداری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1612092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2"/>
                <w:szCs w:val="12"/>
                <w:rtl/>
                <w:lang w:bidi="fa-IR"/>
              </w:rPr>
              <w:t>اصول و مبانی اقتصاد اسلامی</w:t>
            </w:r>
          </w:p>
        </w:tc>
        <w:tc>
          <w:tcPr>
            <w:tcW w:w="638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88" w:type="dxa"/>
            <w:gridSpan w:val="2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آشنایی با فقه اقتصادی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1612084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145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-----</w:t>
            </w:r>
          </w:p>
        </w:tc>
        <w:tc>
          <w:tcPr>
            <w:tcW w:w="558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انقلاب اسلامی و ریشه های آن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9010776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35" w:type="dxa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638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88" w:type="dxa"/>
            <w:gridSpan w:val="2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آئین زندگی(اخلاق کاربردی)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9010774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A30B2" w:rsidRPr="00AA27E5" w:rsidRDefault="008A30B2" w:rsidP="00BF104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مبانی فلسفی و روش شناسی اقتصادی</w:t>
            </w:r>
            <w:r w:rsidR="00BF1042"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  <w:r w:rsidR="00E85066"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آمار2 </w:t>
            </w:r>
          </w:p>
        </w:tc>
        <w:tc>
          <w:tcPr>
            <w:tcW w:w="558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روش تحقیق در اقتصاد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1612102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35" w:type="dxa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تربیت بدنی 1</w:t>
            </w:r>
          </w:p>
        </w:tc>
        <w:tc>
          <w:tcPr>
            <w:tcW w:w="638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88" w:type="dxa"/>
            <w:gridSpan w:val="2"/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تربیت بدنی 2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9010081</w:t>
            </w:r>
          </w:p>
        </w:tc>
      </w:tr>
      <w:tr w:rsidR="00AA27E5" w:rsidRPr="00AA27E5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2145" w:type="dxa"/>
            <w:gridSpan w:val="3"/>
            <w:tcBorders>
              <w:bottom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558" w:type="dxa"/>
            <w:gridSpan w:val="3"/>
            <w:tcBorders>
              <w:bottom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676" w:type="dxa"/>
            <w:gridSpan w:val="2"/>
            <w:tcBorders>
              <w:bottom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707" w:type="dxa"/>
            <w:tcBorders>
              <w:bottom w:val="single" w:sz="24" w:space="0" w:color="auto"/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69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638" w:type="dxa"/>
            <w:gridSpan w:val="3"/>
            <w:tcBorders>
              <w:bottom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988" w:type="dxa"/>
            <w:gridSpan w:val="2"/>
            <w:tcBorders>
              <w:bottom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703" w:type="dxa"/>
            <w:tcBorders>
              <w:bottom w:val="single" w:sz="24" w:space="0" w:color="auto"/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</w:tr>
      <w:tr w:rsidR="00AA27E5" w:rsidRPr="00AA27E5" w:rsidTr="00961A19">
        <w:trPr>
          <w:trHeight w:val="394"/>
        </w:trPr>
        <w:tc>
          <w:tcPr>
            <w:tcW w:w="5930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 ششم:18 واحد</w:t>
            </w:r>
          </w:p>
        </w:tc>
        <w:tc>
          <w:tcPr>
            <w:tcW w:w="5354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30B2" w:rsidRPr="00AA27E5" w:rsidRDefault="00B56992" w:rsidP="00B56992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 پنجم:20</w:t>
            </w:r>
            <w:r w:rsidR="008A30B2"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واحد</w:t>
            </w:r>
          </w:p>
        </w:tc>
      </w:tr>
      <w:tr w:rsidR="00AA27E5" w:rsidRPr="00AA27E5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2112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422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واحد</w:t>
            </w:r>
          </w:p>
        </w:tc>
        <w:tc>
          <w:tcPr>
            <w:tcW w:w="1971" w:type="dxa"/>
            <w:gridSpan w:val="2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335" w:type="dxa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512" w:type="dxa"/>
            <w:gridSpan w:val="2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114" w:type="dxa"/>
            <w:gridSpan w:val="3"/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A30B2" w:rsidRPr="00AA27E5" w:rsidRDefault="008A30B2" w:rsidP="008A30B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AA27E5" w:rsidRPr="00AA27E5" w:rsidTr="00163B42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سنجی 1</w:t>
            </w:r>
          </w:p>
        </w:tc>
        <w:tc>
          <w:tcPr>
            <w:tcW w:w="422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71" w:type="dxa"/>
            <w:gridSpan w:val="2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سنجی 2</w:t>
            </w:r>
          </w:p>
        </w:tc>
        <w:tc>
          <w:tcPr>
            <w:tcW w:w="717" w:type="dxa"/>
            <w:gridSpan w:val="2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1612079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خرد 2- کلان 2- آمار 2-روش تحقیق در اقتصاد</w:t>
            </w:r>
          </w:p>
        </w:tc>
        <w:tc>
          <w:tcPr>
            <w:tcW w:w="512" w:type="dxa"/>
            <w:gridSpan w:val="2"/>
          </w:tcPr>
          <w:p w:rsidR="006C0747" w:rsidRPr="00AA27E5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سنجی 1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1612078</w:t>
            </w:r>
          </w:p>
        </w:tc>
      </w:tr>
      <w:tr w:rsidR="00AA27E5" w:rsidRPr="00AA27E5" w:rsidTr="00961A19">
        <w:trPr>
          <w:trHeight w:val="281"/>
        </w:trPr>
        <w:tc>
          <w:tcPr>
            <w:tcW w:w="708" w:type="dxa"/>
            <w:tcBorders>
              <w:lef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422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71" w:type="dxa"/>
            <w:gridSpan w:val="2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ایران 2:سیاستها و چالشها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1612086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6C0747" w:rsidRPr="00AA27E5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512" w:type="dxa"/>
            <w:gridSpan w:val="2"/>
          </w:tcPr>
          <w:p w:rsidR="006C0747" w:rsidRPr="00AA27E5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4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2"/>
                <w:szCs w:val="12"/>
                <w:rtl/>
                <w:lang w:bidi="fa-IR"/>
              </w:rPr>
              <w:t>اقتصاد ایران 1:کلیات و تاریخ اقتصادی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1612085</w:t>
            </w:r>
          </w:p>
        </w:tc>
      </w:tr>
      <w:tr w:rsidR="00AA27E5" w:rsidRPr="00AA27E5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خرد2-کلان2-</w:t>
            </w:r>
            <w:r w:rsidRPr="00AA27E5">
              <w:rPr>
                <w:rFonts w:asciiTheme="majorBidi" w:hAnsiTheme="majorBidi" w:cs="B Nazanin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 نظریه های توسعه اقتصادی</w:t>
            </w:r>
          </w:p>
        </w:tc>
        <w:tc>
          <w:tcPr>
            <w:tcW w:w="422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1" w:type="dxa"/>
            <w:gridSpan w:val="2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الگوی اسلامی ایرانی پیشرفت و اقتصاد مقاومتی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1612089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6C0747" w:rsidRPr="00AA27E5" w:rsidRDefault="006C0747" w:rsidP="006C0747">
            <w:pPr>
              <w:tabs>
                <w:tab w:val="left" w:pos="570"/>
                <w:tab w:val="left" w:pos="1080"/>
              </w:tabs>
              <w:jc w:val="center"/>
              <w:rPr>
                <w:rFonts w:cs="B Nazanin"/>
                <w:color w:val="000000" w:themeColor="text1"/>
                <w:sz w:val="10"/>
                <w:szCs w:val="10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آشنایی با فقه اسلامی-پول و بانکداری</w:t>
            </w:r>
          </w:p>
        </w:tc>
        <w:tc>
          <w:tcPr>
            <w:tcW w:w="512" w:type="dxa"/>
            <w:gridSpan w:val="2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بانکداری اسلامی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1612093</w:t>
            </w:r>
          </w:p>
        </w:tc>
      </w:tr>
      <w:tr w:rsidR="00AA27E5" w:rsidRPr="00AA27E5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بخش عمومی 1</w:t>
            </w:r>
          </w:p>
        </w:tc>
        <w:tc>
          <w:tcPr>
            <w:tcW w:w="422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1" w:type="dxa"/>
            <w:gridSpan w:val="2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بخش عمومی 2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1612091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خرد2 </w:t>
            </w:r>
            <w:r w:rsidRPr="00AA27E5">
              <w:rPr>
                <w:rFonts w:ascii="Sakkal Majalla" w:hAnsi="Sakkal Majalla" w:cs="Sakkal Majalla" w:hint="cs"/>
                <w:color w:val="000000" w:themeColor="text1"/>
                <w:sz w:val="16"/>
                <w:szCs w:val="16"/>
                <w:rtl/>
                <w:lang w:bidi="fa-IR"/>
              </w:rPr>
              <w:t>–</w:t>
            </w: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512" w:type="dxa"/>
            <w:gridSpan w:val="2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تجارت بین الملل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1612096</w:t>
            </w:r>
          </w:p>
        </w:tc>
      </w:tr>
      <w:tr w:rsidR="00AA27E5" w:rsidRPr="00AA27E5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پول و بانکداری-</w:t>
            </w: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تجارت بین الملل</w:t>
            </w:r>
          </w:p>
        </w:tc>
        <w:tc>
          <w:tcPr>
            <w:tcW w:w="422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1" w:type="dxa"/>
            <w:gridSpan w:val="2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مالیه بین الملل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1612097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6C0747" w:rsidRPr="00AA27E5" w:rsidRDefault="006C0747" w:rsidP="006C0747">
            <w:pPr>
              <w:tabs>
                <w:tab w:val="left" w:pos="315"/>
                <w:tab w:val="center" w:pos="559"/>
              </w:tabs>
              <w:bidi/>
              <w:rPr>
                <w:rFonts w:cs="B Nazanin"/>
                <w:color w:val="000000" w:themeColor="text1"/>
                <w:sz w:val="10"/>
                <w:szCs w:val="10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خرد2-کلان2-اقتصاد بخش عمومی1</w:t>
            </w:r>
          </w:p>
        </w:tc>
        <w:tc>
          <w:tcPr>
            <w:tcW w:w="512" w:type="dxa"/>
            <w:gridSpan w:val="2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4" w:type="dxa"/>
            <w:gridSpan w:val="3"/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نظام های اقتصادی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6C0747" w:rsidRPr="00AA27E5" w:rsidRDefault="006C0747" w:rsidP="006C074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1612098</w:t>
            </w:r>
          </w:p>
        </w:tc>
      </w:tr>
      <w:tr w:rsidR="00AA27E5" w:rsidRPr="00AA27E5" w:rsidTr="00D60692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خرد2 </w:t>
            </w:r>
            <w:r w:rsidRPr="00AA27E5">
              <w:rPr>
                <w:rFonts w:ascii="Sakkal Majalla" w:hAnsi="Sakkal Majalla" w:cs="Sakkal Majalla" w:hint="cs"/>
                <w:color w:val="000000" w:themeColor="text1"/>
                <w:sz w:val="16"/>
                <w:szCs w:val="16"/>
                <w:rtl/>
                <w:lang w:bidi="fa-IR"/>
              </w:rPr>
              <w:t>–</w:t>
            </w: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کلان2-نظریه های توسعه اقتصادی</w:t>
            </w:r>
          </w:p>
        </w:tc>
        <w:tc>
          <w:tcPr>
            <w:tcW w:w="422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1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گردشگری و میراث فرهنگی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1612104</w:t>
            </w:r>
          </w:p>
        </w:tc>
        <w:tc>
          <w:tcPr>
            <w:tcW w:w="690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512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مالی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1612095</w:t>
            </w:r>
          </w:p>
        </w:tc>
      </w:tr>
      <w:tr w:rsidR="00AA27E5" w:rsidRPr="00AA27E5" w:rsidTr="00961A19">
        <w:trPr>
          <w:trHeight w:val="203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2112" w:type="dxa"/>
            <w:gridSpan w:val="3"/>
          </w:tcPr>
          <w:p w:rsidR="00097B4B" w:rsidRPr="00AA27E5" w:rsidRDefault="00097B4B" w:rsidP="00097B4B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خرد2 </w:t>
            </w:r>
            <w:r w:rsidRPr="00AA27E5">
              <w:rPr>
                <w:rFonts w:ascii="Sakkal Majalla" w:hAnsi="Sakkal Majalla" w:cs="Sakkal Majalla" w:hint="cs"/>
                <w:color w:val="000000" w:themeColor="text1"/>
                <w:sz w:val="16"/>
                <w:szCs w:val="16"/>
                <w:rtl/>
                <w:lang w:bidi="fa-IR"/>
              </w:rPr>
              <w:t>–</w:t>
            </w: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422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1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کارآفرینی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1612142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1335" w:type="dxa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خرد2 </w:t>
            </w:r>
            <w:r w:rsidRPr="00AA27E5">
              <w:rPr>
                <w:rFonts w:ascii="Sakkal Majalla" w:hAnsi="Sakkal Majalla" w:cs="Sakkal Majalla" w:hint="cs"/>
                <w:color w:val="000000" w:themeColor="text1"/>
                <w:sz w:val="16"/>
                <w:szCs w:val="16"/>
                <w:rtl/>
                <w:lang w:bidi="fa-IR"/>
              </w:rPr>
              <w:t>–</w:t>
            </w: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512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4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مبانی جامعه شناسی اقتصادی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1612117</w:t>
            </w:r>
          </w:p>
        </w:tc>
      </w:tr>
      <w:tr w:rsidR="00AA27E5" w:rsidRPr="00AA27E5" w:rsidTr="00961A19">
        <w:trPr>
          <w:trHeight w:val="308"/>
        </w:trPr>
        <w:tc>
          <w:tcPr>
            <w:tcW w:w="708" w:type="dxa"/>
            <w:tcBorders>
              <w:left w:val="single" w:sz="24" w:space="0" w:color="auto"/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112" w:type="dxa"/>
            <w:gridSpan w:val="3"/>
            <w:tcBorders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-------</w:t>
            </w:r>
          </w:p>
        </w:tc>
        <w:tc>
          <w:tcPr>
            <w:tcW w:w="422" w:type="dxa"/>
            <w:gridSpan w:val="3"/>
            <w:tcBorders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1" w:type="dxa"/>
            <w:gridSpan w:val="2"/>
            <w:tcBorders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تاریخ تحلیلی صدر اسلام</w:t>
            </w:r>
          </w:p>
        </w:tc>
        <w:tc>
          <w:tcPr>
            <w:tcW w:w="71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9010780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-----</w:t>
            </w:r>
          </w:p>
        </w:tc>
        <w:tc>
          <w:tcPr>
            <w:tcW w:w="512" w:type="dxa"/>
            <w:gridSpan w:val="2"/>
            <w:tcBorders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4" w:type="dxa"/>
            <w:gridSpan w:val="3"/>
            <w:tcBorders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تفسیر موضوعی قرآن</w:t>
            </w:r>
          </w:p>
        </w:tc>
        <w:tc>
          <w:tcPr>
            <w:tcW w:w="703" w:type="dxa"/>
            <w:tcBorders>
              <w:bottom w:val="single" w:sz="24" w:space="0" w:color="auto"/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9010782</w:t>
            </w:r>
          </w:p>
        </w:tc>
      </w:tr>
      <w:tr w:rsidR="00AA27E5" w:rsidRPr="00AA27E5" w:rsidTr="00961A19">
        <w:trPr>
          <w:trHeight w:val="394"/>
        </w:trPr>
        <w:tc>
          <w:tcPr>
            <w:tcW w:w="5930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7B4B" w:rsidRPr="00AA27E5" w:rsidRDefault="00097B4B" w:rsidP="00B56992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ترم هشتم: 1</w:t>
            </w:r>
            <w:r w:rsidR="00B56992"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  <w:r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واحد</w:t>
            </w:r>
          </w:p>
        </w:tc>
        <w:tc>
          <w:tcPr>
            <w:tcW w:w="5354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 هفتم: 18 واحد</w:t>
            </w:r>
          </w:p>
        </w:tc>
      </w:tr>
      <w:tr w:rsidR="00AA27E5" w:rsidRPr="00AA27E5" w:rsidTr="00961A19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2281" w:type="dxa"/>
            <w:gridSpan w:val="4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558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676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582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462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4"/>
                <w:szCs w:val="14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1917" w:type="dxa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AA27E5" w:rsidRPr="00AA27E5" w:rsidTr="00961A19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281" w:type="dxa"/>
            <w:gridSpan w:val="4"/>
          </w:tcPr>
          <w:p w:rsidR="00097B4B" w:rsidRPr="00AA27E5" w:rsidRDefault="00097B4B" w:rsidP="00097B4B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اقتصاد خرد2 </w:t>
            </w:r>
            <w:r w:rsidRPr="00AA27E5">
              <w:rPr>
                <w:rFonts w:ascii="Sakkal Majalla" w:hAnsi="Sakkal Majalla" w:cs="Sakkal Majalla" w:hint="cs"/>
                <w:color w:val="000000" w:themeColor="text1"/>
                <w:sz w:val="16"/>
                <w:szCs w:val="16"/>
                <w:rtl/>
                <w:lang w:bidi="fa-IR"/>
              </w:rPr>
              <w:t>–</w:t>
            </w: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اقتصاد کلان 2 </w:t>
            </w:r>
            <w:r w:rsidRPr="00AA27E5">
              <w:rPr>
                <w:rFonts w:ascii="Sakkal Majalla" w:hAnsi="Sakkal Majalla" w:cs="Sakkal Majalla" w:hint="cs"/>
                <w:color w:val="000000" w:themeColor="text1"/>
                <w:sz w:val="16"/>
                <w:szCs w:val="16"/>
                <w:rtl/>
                <w:lang w:bidi="fa-IR"/>
              </w:rPr>
              <w:t>–</w:t>
            </w: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ریاضیات برای اقتصاد 2</w:t>
            </w:r>
          </w:p>
        </w:tc>
        <w:tc>
          <w:tcPr>
            <w:tcW w:w="558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ریاضی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1612077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582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زبان عمومی-کلیات علم اقتصاد</w:t>
            </w:r>
          </w:p>
        </w:tc>
        <w:tc>
          <w:tcPr>
            <w:tcW w:w="462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7" w:type="dxa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1612070</w:t>
            </w:r>
          </w:p>
        </w:tc>
      </w:tr>
      <w:tr w:rsidR="00AA27E5" w:rsidRPr="00AA27E5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281" w:type="dxa"/>
            <w:gridSpan w:val="4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558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اقتصاد ایران 3:برنامه ریزی و بودجه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1612087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097B4B" w:rsidRPr="00AA27E5" w:rsidRDefault="00097B4B" w:rsidP="00097B4B">
            <w:pPr>
              <w:tabs>
                <w:tab w:val="left" w:pos="180"/>
                <w:tab w:val="center" w:pos="948"/>
              </w:tabs>
              <w:jc w:val="right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کلان2،اقتصاد خرد 2،بانکداری اسلامی</w:t>
            </w:r>
          </w:p>
        </w:tc>
        <w:tc>
          <w:tcPr>
            <w:tcW w:w="462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17" w:type="dxa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ارزیابی اقتصادی طرح ها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1612082</w:t>
            </w:r>
          </w:p>
        </w:tc>
      </w:tr>
      <w:tr w:rsidR="00AA27E5" w:rsidRPr="00AA27E5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281" w:type="dxa"/>
            <w:gridSpan w:val="4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منابع طبیعی و محیط زیست</w:t>
            </w:r>
          </w:p>
        </w:tc>
        <w:tc>
          <w:tcPr>
            <w:tcW w:w="558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انرژی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1612100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خرد 2</w:t>
            </w:r>
          </w:p>
        </w:tc>
        <w:tc>
          <w:tcPr>
            <w:tcW w:w="462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7" w:type="dxa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کشاورزی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1612101</w:t>
            </w:r>
          </w:p>
        </w:tc>
      </w:tr>
      <w:tr w:rsidR="00AA27E5" w:rsidRPr="00AA27E5" w:rsidTr="006A6F12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281" w:type="dxa"/>
            <w:gridSpan w:val="4"/>
          </w:tcPr>
          <w:p w:rsidR="00097B4B" w:rsidRPr="00AA27E5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خرد1-کلان1</w:t>
            </w:r>
          </w:p>
        </w:tc>
        <w:tc>
          <w:tcPr>
            <w:tcW w:w="558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6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2"/>
                <w:szCs w:val="12"/>
                <w:rtl/>
                <w:lang w:bidi="fa-IR"/>
              </w:rPr>
              <w:t>سیر اندیشه های اقتصادی:متفکرین غربی و اسلامی</w:t>
            </w:r>
          </w:p>
        </w:tc>
        <w:tc>
          <w:tcPr>
            <w:tcW w:w="707" w:type="dxa"/>
          </w:tcPr>
          <w:p w:rsidR="00097B4B" w:rsidRPr="00AA27E5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1612083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مالی</w:t>
            </w:r>
          </w:p>
        </w:tc>
        <w:tc>
          <w:tcPr>
            <w:tcW w:w="462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7" w:type="dxa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بازار سرمایه اسلامی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1612094</w:t>
            </w:r>
          </w:p>
        </w:tc>
      </w:tr>
      <w:tr w:rsidR="00AA27E5" w:rsidRPr="00AA27E5" w:rsidTr="00961A19">
        <w:trPr>
          <w:trHeight w:val="341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2281" w:type="dxa"/>
            <w:gridSpan w:val="4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نظریه های توسعه اقتصادی</w:t>
            </w:r>
          </w:p>
        </w:tc>
        <w:tc>
          <w:tcPr>
            <w:tcW w:w="558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دانش بنیان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1612144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خرد 2</w:t>
            </w:r>
          </w:p>
        </w:tc>
        <w:tc>
          <w:tcPr>
            <w:tcW w:w="462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17" w:type="dxa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منابع طبیعی و محیط زیست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1612099</w:t>
            </w:r>
          </w:p>
        </w:tc>
      </w:tr>
      <w:tr w:rsidR="00AA27E5" w:rsidRPr="00AA27E5" w:rsidTr="00961A19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2281" w:type="dxa"/>
            <w:gridSpan w:val="4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58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جمعیت و دانش خانواده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9010784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خرد 2</w:t>
            </w:r>
            <w:r w:rsidRPr="00AA27E5"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  <w:t>-</w:t>
            </w: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462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7" w:type="dxa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صنعتی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1612103</w:t>
            </w:r>
          </w:p>
        </w:tc>
      </w:tr>
      <w:tr w:rsidR="00AA27E5" w:rsidRPr="00AA27E5" w:rsidTr="00961A19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281" w:type="dxa"/>
            <w:gridSpan w:val="4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58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6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asciiTheme="majorBidi" w:hAnsiTheme="majorBidi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9010760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1582" w:type="dxa"/>
            <w:gridSpan w:val="2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462" w:type="dxa"/>
            <w:gridSpan w:val="3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7" w:type="dxa"/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نهادی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1612114</w:t>
            </w:r>
          </w:p>
        </w:tc>
      </w:tr>
      <w:tr w:rsidR="00AA27E5" w:rsidRPr="00AA27E5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2281" w:type="dxa"/>
            <w:gridSpan w:val="4"/>
            <w:tcBorders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558" w:type="dxa"/>
            <w:gridSpan w:val="3"/>
            <w:tcBorders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676" w:type="dxa"/>
            <w:gridSpan w:val="2"/>
            <w:tcBorders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707" w:type="dxa"/>
            <w:tcBorders>
              <w:bottom w:val="single" w:sz="24" w:space="0" w:color="auto"/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69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1582" w:type="dxa"/>
            <w:gridSpan w:val="2"/>
            <w:tcBorders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AA27E5">
              <w:rPr>
                <w:rFonts w:asciiTheme="majorBidi" w:hAnsiTheme="majorBid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ایران2</w:t>
            </w:r>
          </w:p>
        </w:tc>
        <w:tc>
          <w:tcPr>
            <w:tcW w:w="462" w:type="dxa"/>
            <w:gridSpan w:val="3"/>
            <w:tcBorders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7" w:type="dxa"/>
            <w:tcBorders>
              <w:bottom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اقتصاد صنایع دستی</w:t>
            </w:r>
          </w:p>
        </w:tc>
        <w:tc>
          <w:tcPr>
            <w:tcW w:w="703" w:type="dxa"/>
            <w:tcBorders>
              <w:bottom w:val="single" w:sz="24" w:space="0" w:color="auto"/>
              <w:right w:val="single" w:sz="24" w:space="0" w:color="auto"/>
            </w:tcBorders>
          </w:tcPr>
          <w:p w:rsidR="00097B4B" w:rsidRPr="00AA27E5" w:rsidRDefault="00097B4B" w:rsidP="00097B4B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lang w:bidi="fa-IR"/>
              </w:rPr>
            </w:pPr>
            <w:r w:rsidRPr="00AA27E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1612141</w:t>
            </w:r>
          </w:p>
        </w:tc>
      </w:tr>
    </w:tbl>
    <w:p w:rsidR="004C04A4" w:rsidRPr="00AA27E5" w:rsidRDefault="004C04A4" w:rsidP="0029165D">
      <w:pPr>
        <w:rPr>
          <w:rFonts w:cs="B Nazanin"/>
          <w:color w:val="000000" w:themeColor="text1"/>
          <w:rtl/>
          <w:lang w:bidi="fa-IR"/>
        </w:rPr>
      </w:pPr>
    </w:p>
    <w:p w:rsidR="00280112" w:rsidRPr="00AA27E5" w:rsidRDefault="00280112" w:rsidP="0029165D">
      <w:pPr>
        <w:rPr>
          <w:rFonts w:cs="B Nazanin"/>
          <w:color w:val="000000" w:themeColor="text1"/>
          <w:rtl/>
          <w:lang w:bidi="fa-IR"/>
        </w:rPr>
      </w:pPr>
    </w:p>
    <w:sectPr w:rsidR="00280112" w:rsidRPr="00AA27E5" w:rsidSect="00DF4824">
      <w:pgSz w:w="12240" w:h="15840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A4"/>
    <w:rsid w:val="00000465"/>
    <w:rsid w:val="000923CE"/>
    <w:rsid w:val="00097B4B"/>
    <w:rsid w:val="000A1102"/>
    <w:rsid w:val="000A5A5B"/>
    <w:rsid w:val="000A5DD1"/>
    <w:rsid w:val="000D022B"/>
    <w:rsid w:val="00106990"/>
    <w:rsid w:val="00120A30"/>
    <w:rsid w:val="001241B6"/>
    <w:rsid w:val="00142FD0"/>
    <w:rsid w:val="0015171A"/>
    <w:rsid w:val="00160691"/>
    <w:rsid w:val="00177A2F"/>
    <w:rsid w:val="001A52A6"/>
    <w:rsid w:val="00246339"/>
    <w:rsid w:val="0025341D"/>
    <w:rsid w:val="00256001"/>
    <w:rsid w:val="002708BE"/>
    <w:rsid w:val="00280112"/>
    <w:rsid w:val="0029165D"/>
    <w:rsid w:val="002B0B45"/>
    <w:rsid w:val="00300082"/>
    <w:rsid w:val="00304A38"/>
    <w:rsid w:val="0030664A"/>
    <w:rsid w:val="00313CEC"/>
    <w:rsid w:val="003333D2"/>
    <w:rsid w:val="003333DD"/>
    <w:rsid w:val="00333DC2"/>
    <w:rsid w:val="00351FA1"/>
    <w:rsid w:val="00360F75"/>
    <w:rsid w:val="00380CED"/>
    <w:rsid w:val="00395808"/>
    <w:rsid w:val="003A2C88"/>
    <w:rsid w:val="003D096E"/>
    <w:rsid w:val="003E28CE"/>
    <w:rsid w:val="003F04AC"/>
    <w:rsid w:val="003F089F"/>
    <w:rsid w:val="003F61D8"/>
    <w:rsid w:val="00406E22"/>
    <w:rsid w:val="00407CE6"/>
    <w:rsid w:val="0041328E"/>
    <w:rsid w:val="004204AC"/>
    <w:rsid w:val="0042394C"/>
    <w:rsid w:val="0047450E"/>
    <w:rsid w:val="00482E7E"/>
    <w:rsid w:val="004A4556"/>
    <w:rsid w:val="004B335A"/>
    <w:rsid w:val="004C04A4"/>
    <w:rsid w:val="00500C50"/>
    <w:rsid w:val="00524B1D"/>
    <w:rsid w:val="00534FCF"/>
    <w:rsid w:val="0053512A"/>
    <w:rsid w:val="00536BE0"/>
    <w:rsid w:val="0055065A"/>
    <w:rsid w:val="00556402"/>
    <w:rsid w:val="005566A0"/>
    <w:rsid w:val="005843E4"/>
    <w:rsid w:val="00591AF4"/>
    <w:rsid w:val="005E2FAE"/>
    <w:rsid w:val="005F0934"/>
    <w:rsid w:val="005F5480"/>
    <w:rsid w:val="005F799E"/>
    <w:rsid w:val="005F7B98"/>
    <w:rsid w:val="00636334"/>
    <w:rsid w:val="0067619F"/>
    <w:rsid w:val="00680DC6"/>
    <w:rsid w:val="006A01D9"/>
    <w:rsid w:val="006A7F82"/>
    <w:rsid w:val="006B61DC"/>
    <w:rsid w:val="006C0747"/>
    <w:rsid w:val="006C2832"/>
    <w:rsid w:val="006E1985"/>
    <w:rsid w:val="006F0FB9"/>
    <w:rsid w:val="006F6483"/>
    <w:rsid w:val="00715E33"/>
    <w:rsid w:val="00724919"/>
    <w:rsid w:val="00730035"/>
    <w:rsid w:val="00731C94"/>
    <w:rsid w:val="00732A08"/>
    <w:rsid w:val="00755FB9"/>
    <w:rsid w:val="00783997"/>
    <w:rsid w:val="007B7E25"/>
    <w:rsid w:val="007E26C4"/>
    <w:rsid w:val="00803B56"/>
    <w:rsid w:val="00807373"/>
    <w:rsid w:val="00807A8D"/>
    <w:rsid w:val="008424B5"/>
    <w:rsid w:val="00876F6B"/>
    <w:rsid w:val="0089658E"/>
    <w:rsid w:val="008A30B2"/>
    <w:rsid w:val="008A74AE"/>
    <w:rsid w:val="008E2278"/>
    <w:rsid w:val="00900E37"/>
    <w:rsid w:val="00904A61"/>
    <w:rsid w:val="009111A1"/>
    <w:rsid w:val="00911A65"/>
    <w:rsid w:val="00937B6F"/>
    <w:rsid w:val="0094452A"/>
    <w:rsid w:val="00961A19"/>
    <w:rsid w:val="0096495C"/>
    <w:rsid w:val="00996563"/>
    <w:rsid w:val="009C203A"/>
    <w:rsid w:val="009E6DC1"/>
    <w:rsid w:val="009F1240"/>
    <w:rsid w:val="00A05B8A"/>
    <w:rsid w:val="00A10DD6"/>
    <w:rsid w:val="00A1313B"/>
    <w:rsid w:val="00A22671"/>
    <w:rsid w:val="00A55B75"/>
    <w:rsid w:val="00A662DC"/>
    <w:rsid w:val="00AA27E5"/>
    <w:rsid w:val="00AB0450"/>
    <w:rsid w:val="00AC3D5E"/>
    <w:rsid w:val="00AC4F48"/>
    <w:rsid w:val="00AE0BEE"/>
    <w:rsid w:val="00AE122F"/>
    <w:rsid w:val="00AE45AC"/>
    <w:rsid w:val="00AE66DE"/>
    <w:rsid w:val="00B24587"/>
    <w:rsid w:val="00B31AF6"/>
    <w:rsid w:val="00B56992"/>
    <w:rsid w:val="00B612A4"/>
    <w:rsid w:val="00B8605A"/>
    <w:rsid w:val="00BB78F9"/>
    <w:rsid w:val="00BE214F"/>
    <w:rsid w:val="00BF1042"/>
    <w:rsid w:val="00C06B37"/>
    <w:rsid w:val="00C14703"/>
    <w:rsid w:val="00C150AD"/>
    <w:rsid w:val="00C174B0"/>
    <w:rsid w:val="00C30E72"/>
    <w:rsid w:val="00C35F9A"/>
    <w:rsid w:val="00C453F1"/>
    <w:rsid w:val="00C56F23"/>
    <w:rsid w:val="00C573C6"/>
    <w:rsid w:val="00C94BBE"/>
    <w:rsid w:val="00CC4A16"/>
    <w:rsid w:val="00CE1A19"/>
    <w:rsid w:val="00CF2B8B"/>
    <w:rsid w:val="00D027F4"/>
    <w:rsid w:val="00D13B74"/>
    <w:rsid w:val="00D469DA"/>
    <w:rsid w:val="00D53346"/>
    <w:rsid w:val="00D56D27"/>
    <w:rsid w:val="00D6117C"/>
    <w:rsid w:val="00D63F65"/>
    <w:rsid w:val="00DC079D"/>
    <w:rsid w:val="00DC4FCD"/>
    <w:rsid w:val="00DF4824"/>
    <w:rsid w:val="00E006A1"/>
    <w:rsid w:val="00E24847"/>
    <w:rsid w:val="00E85066"/>
    <w:rsid w:val="00E85514"/>
    <w:rsid w:val="00E85D6F"/>
    <w:rsid w:val="00EA08BF"/>
    <w:rsid w:val="00EA51CE"/>
    <w:rsid w:val="00EB7E06"/>
    <w:rsid w:val="00EC55EC"/>
    <w:rsid w:val="00F030A8"/>
    <w:rsid w:val="00F12271"/>
    <w:rsid w:val="00F3154E"/>
    <w:rsid w:val="00F34110"/>
    <w:rsid w:val="00F54619"/>
    <w:rsid w:val="00F75B38"/>
    <w:rsid w:val="00F968F4"/>
    <w:rsid w:val="00FA310B"/>
    <w:rsid w:val="00FD5CE7"/>
    <w:rsid w:val="00FF1559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766735-D66A-49D0-881B-C4FE1755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EF0A-BBB4-4F71-8E6D-E481DC27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eghtesad</dc:creator>
  <cp:lastModifiedBy>MRT www.Win2Farsi.com</cp:lastModifiedBy>
  <cp:revision>8</cp:revision>
  <cp:lastPrinted>2019-01-13T08:09:00Z</cp:lastPrinted>
  <dcterms:created xsi:type="dcterms:W3CDTF">2024-11-26T08:38:00Z</dcterms:created>
  <dcterms:modified xsi:type="dcterms:W3CDTF">2024-12-09T07:51:00Z</dcterms:modified>
</cp:coreProperties>
</file>