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00" w:rsidRPr="001723D8" w:rsidRDefault="001723D8" w:rsidP="0066349C">
      <w:pPr>
        <w:spacing w:after="0"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1723D8">
        <w:rPr>
          <w:rFonts w:cs="B Titr" w:hint="cs"/>
          <w:sz w:val="28"/>
          <w:szCs w:val="28"/>
          <w:rtl/>
        </w:rPr>
        <w:t>دانشکده مدیریت و اقتصاد</w:t>
      </w:r>
    </w:p>
    <w:p w:rsidR="001723D8" w:rsidRPr="00E012A4" w:rsidRDefault="001723D8" w:rsidP="00977574">
      <w:pPr>
        <w:spacing w:after="0"/>
        <w:jc w:val="center"/>
        <w:rPr>
          <w:rFonts w:cs="B Titr"/>
          <w:sz w:val="24"/>
          <w:szCs w:val="24"/>
          <w:rtl/>
        </w:rPr>
      </w:pPr>
      <w:r w:rsidRPr="00E012A4">
        <w:rPr>
          <w:rFonts w:cs="B Titr" w:hint="cs"/>
          <w:sz w:val="24"/>
          <w:szCs w:val="24"/>
          <w:rtl/>
        </w:rPr>
        <w:t>چارت ترمی دروس</w:t>
      </w:r>
      <w:r w:rsidR="0066349C" w:rsidRPr="00E012A4">
        <w:rPr>
          <w:rFonts w:cs="B Titr" w:hint="cs"/>
          <w:sz w:val="24"/>
          <w:szCs w:val="24"/>
          <w:rtl/>
        </w:rPr>
        <w:t xml:space="preserve"> مقطع</w:t>
      </w:r>
      <w:r w:rsidR="00CB58D5" w:rsidRPr="00E012A4">
        <w:rPr>
          <w:rFonts w:cs="B Titr" w:hint="cs"/>
          <w:sz w:val="24"/>
          <w:szCs w:val="24"/>
          <w:rtl/>
        </w:rPr>
        <w:t xml:space="preserve"> کارشناسی</w:t>
      </w:r>
      <w:r w:rsidRPr="00E012A4">
        <w:rPr>
          <w:rFonts w:cs="B Titr" w:hint="cs"/>
          <w:sz w:val="24"/>
          <w:szCs w:val="24"/>
          <w:rtl/>
        </w:rPr>
        <w:t xml:space="preserve"> ارشد </w:t>
      </w:r>
      <w:r w:rsidR="0066349C" w:rsidRPr="00E012A4">
        <w:rPr>
          <w:rFonts w:cs="B Titr" w:hint="cs"/>
          <w:sz w:val="24"/>
          <w:szCs w:val="24"/>
          <w:rtl/>
        </w:rPr>
        <w:t>رشته حسابداری</w:t>
      </w:r>
      <w:r w:rsidR="00E012A4" w:rsidRPr="00E012A4">
        <w:rPr>
          <w:rFonts w:cs="B Titr" w:hint="cs"/>
          <w:sz w:val="24"/>
          <w:szCs w:val="24"/>
          <w:rtl/>
        </w:rPr>
        <w:t xml:space="preserve"> آموزشی پژوهشی</w:t>
      </w:r>
      <w:r w:rsidR="0066349C" w:rsidRPr="00E012A4">
        <w:rPr>
          <w:rFonts w:cs="B Titr" w:hint="cs"/>
          <w:sz w:val="24"/>
          <w:szCs w:val="24"/>
          <w:rtl/>
        </w:rPr>
        <w:t xml:space="preserve"> (ورودی 140</w:t>
      </w:r>
      <w:r w:rsidR="00977574">
        <w:rPr>
          <w:rFonts w:cs="B Titr" w:hint="cs"/>
          <w:sz w:val="24"/>
          <w:szCs w:val="24"/>
          <w:rtl/>
        </w:rPr>
        <w:t>3</w:t>
      </w:r>
      <w:r w:rsidR="0066349C" w:rsidRPr="00E012A4">
        <w:rPr>
          <w:rFonts w:cs="B Titr" w:hint="cs"/>
          <w:sz w:val="24"/>
          <w:szCs w:val="24"/>
          <w:rtl/>
        </w:rPr>
        <w:t xml:space="preserve"> و بعد)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134"/>
        <w:gridCol w:w="3119"/>
        <w:gridCol w:w="992"/>
      </w:tblGrid>
      <w:tr w:rsidR="001723D8" w:rsidRPr="001723D8" w:rsidTr="00463E86">
        <w:trPr>
          <w:trHeight w:val="307"/>
        </w:trPr>
        <w:tc>
          <w:tcPr>
            <w:tcW w:w="9498" w:type="dxa"/>
            <w:gridSpan w:val="6"/>
            <w:vAlign w:val="center"/>
          </w:tcPr>
          <w:p w:rsidR="001723D8" w:rsidRPr="001723D8" w:rsidRDefault="001723D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نیمسال اول</w:t>
            </w:r>
          </w:p>
        </w:tc>
      </w:tr>
      <w:tr w:rsidR="001723D8" w:rsidRPr="001723D8" w:rsidTr="00463E86">
        <w:tc>
          <w:tcPr>
            <w:tcW w:w="1418" w:type="dxa"/>
            <w:vAlign w:val="center"/>
          </w:tcPr>
          <w:p w:rsidR="001723D8" w:rsidRPr="001723D8" w:rsidRDefault="001723D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نظری - عملی</w:t>
            </w:r>
          </w:p>
        </w:tc>
        <w:tc>
          <w:tcPr>
            <w:tcW w:w="1701" w:type="dxa"/>
            <w:vAlign w:val="center"/>
          </w:tcPr>
          <w:p w:rsidR="001723D8" w:rsidRPr="001723D8" w:rsidRDefault="001723D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پیش نیاز</w:t>
            </w:r>
          </w:p>
        </w:tc>
        <w:tc>
          <w:tcPr>
            <w:tcW w:w="1134" w:type="dxa"/>
            <w:vAlign w:val="center"/>
          </w:tcPr>
          <w:p w:rsidR="001723D8" w:rsidRPr="001723D8" w:rsidRDefault="001723D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134" w:type="dxa"/>
            <w:vAlign w:val="center"/>
          </w:tcPr>
          <w:p w:rsidR="001723D8" w:rsidRPr="001723D8" w:rsidRDefault="001723D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3119" w:type="dxa"/>
            <w:vAlign w:val="center"/>
          </w:tcPr>
          <w:p w:rsidR="001723D8" w:rsidRPr="001723D8" w:rsidRDefault="001723D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Align w:val="center"/>
          </w:tcPr>
          <w:p w:rsidR="001723D8" w:rsidRPr="001723D8" w:rsidRDefault="001723D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کد درس</w:t>
            </w:r>
          </w:p>
        </w:tc>
      </w:tr>
      <w:tr w:rsidR="004B3337" w:rsidRPr="001723D8" w:rsidTr="00463E86">
        <w:tc>
          <w:tcPr>
            <w:tcW w:w="1418" w:type="dxa"/>
            <w:vAlign w:val="center"/>
          </w:tcPr>
          <w:p w:rsidR="004B3337" w:rsidRPr="001723D8" w:rsidRDefault="004B3337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4B3337" w:rsidRPr="001723D8" w:rsidRDefault="004B3337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4B3337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134" w:type="dxa"/>
            <w:vAlign w:val="center"/>
          </w:tcPr>
          <w:p w:rsidR="004B3337" w:rsidRPr="00472B57" w:rsidRDefault="00D377F8" w:rsidP="000F290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4B3337" w:rsidRPr="004B3337" w:rsidRDefault="00D377F8" w:rsidP="000F2902">
            <w:pPr>
              <w:bidi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تئوری حسابداری (1)</w:t>
            </w:r>
          </w:p>
        </w:tc>
        <w:tc>
          <w:tcPr>
            <w:tcW w:w="992" w:type="dxa"/>
            <w:vAlign w:val="center"/>
          </w:tcPr>
          <w:p w:rsidR="004B3337" w:rsidRPr="004B3337" w:rsidRDefault="00E51CA5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</w:t>
            </w:r>
            <w:r w:rsidR="00FE2B5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636</w:t>
            </w:r>
          </w:p>
        </w:tc>
      </w:tr>
      <w:tr w:rsidR="00D377F8" w:rsidRPr="001723D8" w:rsidTr="00463E86">
        <w:tc>
          <w:tcPr>
            <w:tcW w:w="1418" w:type="dxa"/>
            <w:vAlign w:val="center"/>
          </w:tcPr>
          <w:p w:rsidR="00D377F8" w:rsidRDefault="00D377F8" w:rsidP="000F2902">
            <w:pPr>
              <w:jc w:val="center"/>
            </w:pPr>
            <w:r w:rsidRPr="006550C0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134" w:type="dxa"/>
            <w:vAlign w:val="center"/>
          </w:tcPr>
          <w:p w:rsidR="00D377F8" w:rsidRPr="00472B57" w:rsidRDefault="00D377F8" w:rsidP="000F290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D377F8" w:rsidRPr="004B3337" w:rsidRDefault="00D377F8" w:rsidP="000F290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تئوری</w:t>
            </w:r>
            <w:r>
              <w:rPr>
                <w:rFonts w:ascii="Calibri" w:hAnsi="Calibri" w:cs="B Nazanin"/>
                <w:b/>
                <w:bCs/>
                <w:rtl/>
              </w:rPr>
              <w:softHyphen/>
            </w:r>
            <w:r>
              <w:rPr>
                <w:rFonts w:ascii="Calibri" w:hAnsi="Calibri" w:cs="B Nazanin" w:hint="cs"/>
                <w:b/>
                <w:bCs/>
                <w:rtl/>
              </w:rPr>
              <w:t>ها و مدیریت سرمایه</w:t>
            </w:r>
            <w:r>
              <w:rPr>
                <w:rFonts w:ascii="Calibri" w:hAnsi="Calibri" w:cs="B Nazanin"/>
                <w:b/>
                <w:bCs/>
                <w:rtl/>
              </w:rPr>
              <w:softHyphen/>
            </w:r>
            <w:r>
              <w:rPr>
                <w:rFonts w:ascii="Calibri" w:hAnsi="Calibri" w:cs="B Nazanin" w:hint="cs"/>
                <w:b/>
                <w:bCs/>
                <w:rtl/>
              </w:rPr>
              <w:t>گذاری</w:t>
            </w:r>
          </w:p>
        </w:tc>
        <w:tc>
          <w:tcPr>
            <w:tcW w:w="992" w:type="dxa"/>
            <w:vAlign w:val="center"/>
          </w:tcPr>
          <w:p w:rsidR="00D377F8" w:rsidRPr="004B3337" w:rsidRDefault="00E51CA5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</w:t>
            </w:r>
            <w:r w:rsidR="00FE2B5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638</w:t>
            </w:r>
          </w:p>
        </w:tc>
      </w:tr>
      <w:tr w:rsidR="00D377F8" w:rsidRPr="001723D8" w:rsidTr="00463E86">
        <w:tc>
          <w:tcPr>
            <w:tcW w:w="1418" w:type="dxa"/>
            <w:vAlign w:val="center"/>
          </w:tcPr>
          <w:p w:rsidR="00D377F8" w:rsidRDefault="00D377F8" w:rsidP="000F2902">
            <w:pPr>
              <w:jc w:val="center"/>
            </w:pPr>
            <w:r w:rsidRPr="006550C0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134" w:type="dxa"/>
            <w:vAlign w:val="center"/>
          </w:tcPr>
          <w:p w:rsidR="00D377F8" w:rsidRPr="00472B57" w:rsidRDefault="00D377F8" w:rsidP="000F290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D377F8" w:rsidRPr="004B3337" w:rsidRDefault="00D377F8" w:rsidP="000F2902">
            <w:pPr>
              <w:bidi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حسابداری بخش عمومی</w:t>
            </w:r>
          </w:p>
        </w:tc>
        <w:tc>
          <w:tcPr>
            <w:tcW w:w="992" w:type="dxa"/>
            <w:vAlign w:val="center"/>
          </w:tcPr>
          <w:p w:rsidR="00D377F8" w:rsidRPr="004B3337" w:rsidRDefault="00E51CA5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</w:t>
            </w:r>
            <w:r w:rsidR="00FE2B5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632</w:t>
            </w:r>
          </w:p>
        </w:tc>
      </w:tr>
      <w:tr w:rsidR="00D377F8" w:rsidRPr="001723D8" w:rsidTr="00463E86">
        <w:tc>
          <w:tcPr>
            <w:tcW w:w="1418" w:type="dxa"/>
            <w:vAlign w:val="center"/>
          </w:tcPr>
          <w:p w:rsidR="00D377F8" w:rsidRPr="006550C0" w:rsidRDefault="000F2902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</w:t>
            </w:r>
            <w:r w:rsidR="00D377F8">
              <w:rPr>
                <w:rFonts w:cs="B Zar" w:hint="cs"/>
                <w:rtl/>
              </w:rPr>
              <w:t>ری</w:t>
            </w:r>
          </w:p>
        </w:tc>
        <w:tc>
          <w:tcPr>
            <w:tcW w:w="1701" w:type="dxa"/>
            <w:vAlign w:val="center"/>
          </w:tcPr>
          <w:p w:rsidR="00D377F8" w:rsidRDefault="00D377F8" w:rsidP="000F29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377F8" w:rsidRDefault="00D377F8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134" w:type="dxa"/>
            <w:vAlign w:val="center"/>
          </w:tcPr>
          <w:p w:rsidR="00D377F8" w:rsidRDefault="00D377F8" w:rsidP="000F290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D377F8" w:rsidRDefault="00D377F8" w:rsidP="000F2902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کاربرد آمار در پژوهش</w:t>
            </w:r>
            <w:r>
              <w:rPr>
                <w:rFonts w:ascii="Calibri" w:hAnsi="Calibri" w:cs="B Nazanin"/>
                <w:b/>
                <w:bCs/>
                <w:rtl/>
              </w:rPr>
              <w:softHyphen/>
            </w:r>
            <w:r>
              <w:rPr>
                <w:rFonts w:ascii="Calibri" w:hAnsi="Calibri" w:cs="B Nazanin" w:hint="cs"/>
                <w:b/>
                <w:bCs/>
                <w:rtl/>
              </w:rPr>
              <w:t>های کمی و کیفی حسابداری</w:t>
            </w:r>
          </w:p>
        </w:tc>
        <w:tc>
          <w:tcPr>
            <w:tcW w:w="992" w:type="dxa"/>
            <w:vAlign w:val="center"/>
          </w:tcPr>
          <w:p w:rsidR="00D377F8" w:rsidRPr="004B3337" w:rsidRDefault="00E51CA5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</w:t>
            </w:r>
            <w:r w:rsidR="00FE2B5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635</w:t>
            </w:r>
          </w:p>
        </w:tc>
      </w:tr>
      <w:tr w:rsidR="00D377F8" w:rsidRPr="001723D8" w:rsidTr="00463E86">
        <w:tc>
          <w:tcPr>
            <w:tcW w:w="1418" w:type="dxa"/>
            <w:vAlign w:val="center"/>
          </w:tcPr>
          <w:p w:rsidR="00D377F8" w:rsidRPr="006550C0" w:rsidRDefault="00D377F8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D377F8" w:rsidRDefault="00D377F8" w:rsidP="000F29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377F8" w:rsidRDefault="00D377F8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1134" w:type="dxa"/>
            <w:vAlign w:val="center"/>
          </w:tcPr>
          <w:p w:rsidR="00D377F8" w:rsidRDefault="00D377F8" w:rsidP="000F2902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D377F8" w:rsidRDefault="00D377F8" w:rsidP="000F2902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متون تخصصی حسابداری به انگلیسی</w:t>
            </w:r>
          </w:p>
        </w:tc>
        <w:tc>
          <w:tcPr>
            <w:tcW w:w="992" w:type="dxa"/>
            <w:vAlign w:val="center"/>
          </w:tcPr>
          <w:p w:rsidR="00D377F8" w:rsidRPr="004B3337" w:rsidRDefault="00E51CA5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</w:t>
            </w:r>
            <w:r w:rsidR="00FE2B5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647</w:t>
            </w:r>
          </w:p>
        </w:tc>
      </w:tr>
      <w:tr w:rsidR="00D377F8" w:rsidRPr="001723D8" w:rsidTr="00463E86">
        <w:tc>
          <w:tcPr>
            <w:tcW w:w="1418" w:type="dxa"/>
            <w:vAlign w:val="center"/>
          </w:tcPr>
          <w:p w:rsidR="00D377F8" w:rsidRDefault="00D377F8" w:rsidP="000F2902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D377F8" w:rsidRPr="00472B57" w:rsidRDefault="00D377F8" w:rsidP="000F2902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3119" w:type="dxa"/>
            <w:vAlign w:val="center"/>
          </w:tcPr>
          <w:p w:rsidR="00D377F8" w:rsidRPr="00D4019C" w:rsidRDefault="00D377F8" w:rsidP="000F290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4019C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D377F8" w:rsidRPr="001723D8" w:rsidTr="00463E86">
        <w:trPr>
          <w:trHeight w:val="390"/>
        </w:trPr>
        <w:tc>
          <w:tcPr>
            <w:tcW w:w="9498" w:type="dxa"/>
            <w:gridSpan w:val="6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</w:rPr>
            </w:pPr>
            <w:r w:rsidRPr="001723D8">
              <w:rPr>
                <w:rFonts w:cs="B Zar" w:hint="cs"/>
                <w:b/>
                <w:bCs/>
                <w:rtl/>
              </w:rPr>
              <w:t>نیمسال</w:t>
            </w:r>
            <w:r>
              <w:rPr>
                <w:rFonts w:cs="B Zar" w:hint="cs"/>
                <w:b/>
                <w:bCs/>
                <w:rtl/>
              </w:rPr>
              <w:t xml:space="preserve"> دوم</w:t>
            </w:r>
          </w:p>
        </w:tc>
      </w:tr>
      <w:tr w:rsidR="00D377F8" w:rsidRPr="001723D8" w:rsidTr="00463E86">
        <w:tc>
          <w:tcPr>
            <w:tcW w:w="1418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نظری - عملی</w:t>
            </w:r>
          </w:p>
        </w:tc>
        <w:tc>
          <w:tcPr>
            <w:tcW w:w="1701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پیش نیاز</w:t>
            </w:r>
          </w:p>
        </w:tc>
        <w:tc>
          <w:tcPr>
            <w:tcW w:w="1134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134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3119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Align w:val="center"/>
          </w:tcPr>
          <w:p w:rsidR="00D377F8" w:rsidRPr="001723D8" w:rsidRDefault="00D377F8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کد درس</w:t>
            </w:r>
          </w:p>
        </w:tc>
      </w:tr>
      <w:tr w:rsidR="00EB7C94" w:rsidRPr="001723D8" w:rsidTr="00463E86">
        <w:tc>
          <w:tcPr>
            <w:tcW w:w="1418" w:type="dxa"/>
            <w:vAlign w:val="center"/>
          </w:tcPr>
          <w:p w:rsidR="00EB7C94" w:rsidRDefault="00EB7C94" w:rsidP="00EB7C94">
            <w:pPr>
              <w:jc w:val="center"/>
            </w:pPr>
            <w:r w:rsidRPr="001E3E65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EB7C94" w:rsidRPr="00EB7C94" w:rsidRDefault="00EB7C94" w:rsidP="00EB7C94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lang w:bidi="ar-SA"/>
              </w:rPr>
            </w:pPr>
            <w:r w:rsidRPr="00EB7C94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تئوری حسابداری (1)</w:t>
            </w:r>
          </w:p>
        </w:tc>
        <w:tc>
          <w:tcPr>
            <w:tcW w:w="1134" w:type="dxa"/>
            <w:vAlign w:val="center"/>
          </w:tcPr>
          <w:p w:rsidR="00EB7C94" w:rsidRPr="001723D8" w:rsidRDefault="00EB7C94" w:rsidP="00EB7C94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134" w:type="dxa"/>
            <w:vAlign w:val="center"/>
          </w:tcPr>
          <w:p w:rsidR="00EB7C94" w:rsidRPr="005A77AB" w:rsidRDefault="00EB7C94" w:rsidP="00EB7C94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EB7C94" w:rsidRPr="004B3337" w:rsidRDefault="00EB7C94" w:rsidP="00EB7C94">
            <w:pPr>
              <w:bidi/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تئوری حسابداری (2)</w:t>
            </w:r>
          </w:p>
        </w:tc>
        <w:tc>
          <w:tcPr>
            <w:tcW w:w="992" w:type="dxa"/>
            <w:vAlign w:val="center"/>
          </w:tcPr>
          <w:p w:rsidR="00EB7C94" w:rsidRPr="00472B57" w:rsidRDefault="000B0D4A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</w:t>
            </w:r>
            <w:r w:rsidR="00FE2B5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637</w:t>
            </w:r>
          </w:p>
        </w:tc>
      </w:tr>
      <w:tr w:rsidR="00EB7C94" w:rsidRPr="001723D8" w:rsidTr="00463E86">
        <w:tc>
          <w:tcPr>
            <w:tcW w:w="1418" w:type="dxa"/>
            <w:vAlign w:val="center"/>
          </w:tcPr>
          <w:p w:rsidR="00EB7C94" w:rsidRDefault="00EB7C94" w:rsidP="00EB7C94">
            <w:pPr>
              <w:jc w:val="center"/>
            </w:pPr>
            <w:r w:rsidRPr="001E3E65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EB7C94" w:rsidRPr="001723D8" w:rsidRDefault="00EB7C94" w:rsidP="00EB7C94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EB7C94" w:rsidRPr="00463E86" w:rsidRDefault="00EB7C94" w:rsidP="00EB7C94">
            <w:pPr>
              <w:jc w:val="center"/>
              <w:rPr>
                <w:rFonts w:cs="B Zar"/>
                <w:sz w:val="24"/>
                <w:szCs w:val="24"/>
              </w:rPr>
            </w:pPr>
            <w:r w:rsidRPr="00463E86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34" w:type="dxa"/>
            <w:vAlign w:val="center"/>
          </w:tcPr>
          <w:p w:rsidR="00EB7C94" w:rsidRPr="005A77AB" w:rsidRDefault="00EB7C94" w:rsidP="00EB7C94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EB7C94" w:rsidRPr="00D4019C" w:rsidRDefault="00EB7C94" w:rsidP="00EB7C94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کاربرد اقتصادسنجی در پژوهش</w:t>
            </w:r>
            <w:r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های حسابداری</w:t>
            </w:r>
          </w:p>
        </w:tc>
        <w:tc>
          <w:tcPr>
            <w:tcW w:w="992" w:type="dxa"/>
            <w:vAlign w:val="center"/>
          </w:tcPr>
          <w:p w:rsidR="00EB7C94" w:rsidRPr="00472B57" w:rsidRDefault="000B0D4A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</w:t>
            </w:r>
            <w:r w:rsidR="00FE2B5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634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Pr="001F75D0" w:rsidRDefault="00977574" w:rsidP="00060E6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977574" w:rsidRDefault="00977574" w:rsidP="00060E6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Default="00977574" w:rsidP="00060E6C">
            <w:pPr>
              <w:jc w:val="center"/>
            </w:pPr>
            <w:r w:rsidRPr="00AC5BC5">
              <w:rPr>
                <w:rFonts w:cs="B Zar" w:hint="cs"/>
                <w:rtl/>
              </w:rPr>
              <w:t>اختیاری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60E6C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977574" w:rsidRPr="005A77AB" w:rsidRDefault="00977574" w:rsidP="00060E6C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روش پژوهش</w:t>
            </w:r>
          </w:p>
        </w:tc>
        <w:tc>
          <w:tcPr>
            <w:tcW w:w="992" w:type="dxa"/>
            <w:vAlign w:val="center"/>
          </w:tcPr>
          <w:p w:rsidR="00977574" w:rsidRPr="00472B57" w:rsidRDefault="00977574" w:rsidP="00060E6C">
            <w:pPr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1614642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Pr="001E3E65" w:rsidRDefault="00977574" w:rsidP="00EB7C9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977574" w:rsidRDefault="00977574" w:rsidP="00EB7C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Default="00977574" w:rsidP="00EB7C94">
            <w:pPr>
              <w:jc w:val="center"/>
            </w:pPr>
            <w:r w:rsidRPr="009F5A4C">
              <w:rPr>
                <w:rFonts w:cs="B Zar" w:hint="cs"/>
                <w:rtl/>
              </w:rPr>
              <w:t>اختیاری</w:t>
            </w:r>
          </w:p>
        </w:tc>
        <w:tc>
          <w:tcPr>
            <w:tcW w:w="1134" w:type="dxa"/>
            <w:vAlign w:val="center"/>
          </w:tcPr>
          <w:p w:rsidR="00977574" w:rsidRDefault="00977574" w:rsidP="00EB7C9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977574" w:rsidRPr="00D4019C" w:rsidRDefault="00977574" w:rsidP="00EB7C9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بررسی موارد خاص در حسابداری</w:t>
            </w:r>
          </w:p>
        </w:tc>
        <w:tc>
          <w:tcPr>
            <w:tcW w:w="992" w:type="dxa"/>
            <w:vAlign w:val="center"/>
          </w:tcPr>
          <w:p w:rsidR="00977574" w:rsidRPr="00472B57" w:rsidRDefault="00977574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1614640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Pr="001E3E65" w:rsidRDefault="00977574" w:rsidP="00EB7C9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977574" w:rsidRDefault="00977574" w:rsidP="00EB7C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Default="00977574" w:rsidP="00EB7C94">
            <w:pPr>
              <w:jc w:val="center"/>
            </w:pPr>
            <w:r w:rsidRPr="009F5A4C">
              <w:rPr>
                <w:rFonts w:cs="B Zar" w:hint="cs"/>
                <w:rtl/>
              </w:rPr>
              <w:t>اختیاری</w:t>
            </w:r>
          </w:p>
        </w:tc>
        <w:tc>
          <w:tcPr>
            <w:tcW w:w="1134" w:type="dxa"/>
            <w:vAlign w:val="center"/>
          </w:tcPr>
          <w:p w:rsidR="00977574" w:rsidRDefault="00977574" w:rsidP="00EB7C9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977574" w:rsidRPr="00D4019C" w:rsidRDefault="00977574" w:rsidP="00A25E6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25E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IFRS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تطبیق آن با استانداردهای ایران</w:t>
            </w:r>
          </w:p>
        </w:tc>
        <w:tc>
          <w:tcPr>
            <w:tcW w:w="992" w:type="dxa"/>
            <w:vAlign w:val="center"/>
          </w:tcPr>
          <w:p w:rsidR="00977574" w:rsidRPr="00472B57" w:rsidRDefault="00977574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1614641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Default="00977574" w:rsidP="000F2902">
            <w:pPr>
              <w:jc w:val="center"/>
            </w:pPr>
            <w:r w:rsidRPr="00110C12"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977574" w:rsidRDefault="00977574" w:rsidP="000F2902">
            <w:pPr>
              <w:jc w:val="center"/>
            </w:pPr>
            <w:r w:rsidRPr="00110C12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Default="00977574" w:rsidP="000F2902">
            <w:pPr>
              <w:jc w:val="center"/>
            </w:pPr>
            <w:r w:rsidRPr="00110C12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F290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3119" w:type="dxa"/>
            <w:vAlign w:val="center"/>
          </w:tcPr>
          <w:p w:rsidR="00977574" w:rsidRPr="00D4019C" w:rsidRDefault="00977574" w:rsidP="000F290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4019C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977574" w:rsidRPr="001723D8" w:rsidTr="00463E86">
        <w:trPr>
          <w:trHeight w:val="275"/>
        </w:trPr>
        <w:tc>
          <w:tcPr>
            <w:tcW w:w="9498" w:type="dxa"/>
            <w:gridSpan w:val="6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</w:rPr>
            </w:pPr>
            <w:r w:rsidRPr="001723D8">
              <w:rPr>
                <w:rFonts w:cs="B Zar" w:hint="cs"/>
                <w:b/>
                <w:bCs/>
                <w:rtl/>
              </w:rPr>
              <w:t>نیمسال</w:t>
            </w:r>
            <w:r>
              <w:rPr>
                <w:rFonts w:cs="B Zar" w:hint="cs"/>
                <w:b/>
                <w:bCs/>
                <w:rtl/>
              </w:rPr>
              <w:t xml:space="preserve"> سوم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نظری - عملی</w:t>
            </w:r>
          </w:p>
        </w:tc>
        <w:tc>
          <w:tcPr>
            <w:tcW w:w="1701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پیش نیاز</w:t>
            </w:r>
          </w:p>
        </w:tc>
        <w:tc>
          <w:tcPr>
            <w:tcW w:w="1134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134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3119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کد درس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Pr="000309C7" w:rsidRDefault="00977574" w:rsidP="000F2902">
            <w:pPr>
              <w:jc w:val="center"/>
              <w:rPr>
                <w:rFonts w:cs="B Zar"/>
                <w:rtl/>
              </w:rPr>
            </w:pPr>
            <w:r w:rsidRPr="000309C7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977574" w:rsidRPr="000309C7" w:rsidRDefault="00977574" w:rsidP="000F2902">
            <w:pPr>
              <w:jc w:val="center"/>
              <w:rPr>
                <w:rFonts w:cs="B Zar"/>
                <w:rtl/>
              </w:rPr>
            </w:pPr>
            <w:r w:rsidRPr="000309C7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0309C7" w:rsidRDefault="00977574" w:rsidP="000F2902">
            <w:pPr>
              <w:jc w:val="center"/>
              <w:rPr>
                <w:rFonts w:cs="B Zar"/>
                <w:rtl/>
              </w:rPr>
            </w:pPr>
            <w:r w:rsidRPr="000309C7">
              <w:rPr>
                <w:rFonts w:cs="B Zar" w:hint="cs"/>
                <w:rtl/>
              </w:rPr>
              <w:t>تخصصی</w:t>
            </w:r>
          </w:p>
        </w:tc>
        <w:tc>
          <w:tcPr>
            <w:tcW w:w="1134" w:type="dxa"/>
            <w:vAlign w:val="center"/>
          </w:tcPr>
          <w:p w:rsidR="00977574" w:rsidRPr="000309C7" w:rsidRDefault="00977574" w:rsidP="000F2902">
            <w:pPr>
              <w:jc w:val="center"/>
              <w:rPr>
                <w:rFonts w:cs="B Zar"/>
                <w:b/>
                <w:bCs/>
                <w:rtl/>
              </w:rPr>
            </w:pPr>
            <w:r w:rsidRPr="000309C7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977574" w:rsidRPr="000309C7" w:rsidRDefault="00977574" w:rsidP="000F29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309C7">
              <w:rPr>
                <w:rFonts w:cs="B Zar" w:hint="cs"/>
                <w:b/>
                <w:bCs/>
                <w:sz w:val="20"/>
                <w:szCs w:val="20"/>
                <w:rtl/>
              </w:rPr>
              <w:t>مباحث جاری در حسابداری</w:t>
            </w:r>
          </w:p>
        </w:tc>
        <w:tc>
          <w:tcPr>
            <w:tcW w:w="992" w:type="dxa"/>
            <w:vAlign w:val="center"/>
          </w:tcPr>
          <w:p w:rsidR="00977574" w:rsidRPr="001723D8" w:rsidRDefault="00977574" w:rsidP="00FE2B5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1614639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Default="00977574" w:rsidP="000F2902">
            <w:pPr>
              <w:jc w:val="center"/>
            </w:pPr>
            <w:r w:rsidRPr="001F75D0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  <w:rtl/>
              </w:rPr>
            </w:pPr>
            <w:r w:rsidRPr="00463E86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F2902">
            <w:pPr>
              <w:jc w:val="center"/>
              <w:rPr>
                <w:rFonts w:ascii="Calibri" w:hAnsi="Calibri" w:cs="B Nazanin"/>
                <w:b/>
                <w:bCs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3119" w:type="dxa"/>
            <w:vAlign w:val="center"/>
          </w:tcPr>
          <w:p w:rsidR="00977574" w:rsidRPr="005A77AB" w:rsidRDefault="00977574" w:rsidP="000F2902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حسابداری مدیریت</w:t>
            </w:r>
          </w:p>
        </w:tc>
        <w:tc>
          <w:tcPr>
            <w:tcW w:w="992" w:type="dxa"/>
            <w:vAlign w:val="center"/>
          </w:tcPr>
          <w:p w:rsidR="00977574" w:rsidRPr="00472B57" w:rsidRDefault="00977574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1614631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Default="00977574" w:rsidP="000F2902">
            <w:pPr>
              <w:jc w:val="center"/>
            </w:pPr>
            <w:r w:rsidRPr="001F75D0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F2902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977574" w:rsidRPr="005A77AB" w:rsidRDefault="00977574" w:rsidP="00542684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کاربرد </w:t>
            </w:r>
            <w:r w:rsidRPr="005A77AB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اقتصادسنجی </w:t>
            </w: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 پژوهش</w:t>
            </w:r>
            <w:r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های حسابداری (2)</w:t>
            </w:r>
          </w:p>
        </w:tc>
        <w:tc>
          <w:tcPr>
            <w:tcW w:w="992" w:type="dxa"/>
            <w:vAlign w:val="center"/>
          </w:tcPr>
          <w:p w:rsidR="00977574" w:rsidRPr="00472B57" w:rsidRDefault="00977574" w:rsidP="00FE2B5A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1614649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Default="00977574" w:rsidP="00060E6C">
            <w:pPr>
              <w:jc w:val="center"/>
            </w:pPr>
            <w:r w:rsidRPr="001E3E65">
              <w:rPr>
                <w:rFonts w:cs="B Zar" w:hint="cs"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:rsidR="00977574" w:rsidRPr="001723D8" w:rsidRDefault="00977574" w:rsidP="00060E6C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463E86" w:rsidRDefault="00977574" w:rsidP="00060E6C">
            <w:pPr>
              <w:jc w:val="center"/>
              <w:rPr>
                <w:rFonts w:cs="B Zar"/>
                <w:sz w:val="24"/>
                <w:szCs w:val="24"/>
              </w:rPr>
            </w:pPr>
            <w:r w:rsidRPr="00463E86"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60E6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977574" w:rsidRPr="00D4019C" w:rsidRDefault="00977574" w:rsidP="00060E6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حسابرسی پیشرفته</w:t>
            </w:r>
          </w:p>
        </w:tc>
        <w:tc>
          <w:tcPr>
            <w:tcW w:w="992" w:type="dxa"/>
            <w:vAlign w:val="center"/>
          </w:tcPr>
          <w:p w:rsidR="00977574" w:rsidRPr="00472B57" w:rsidRDefault="00977574" w:rsidP="00060E6C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1614633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Default="00977574" w:rsidP="000F2902">
            <w:pPr>
              <w:jc w:val="center"/>
            </w:pPr>
            <w:r w:rsidRPr="002C39DD"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977574" w:rsidRDefault="00977574" w:rsidP="000F2902">
            <w:pPr>
              <w:jc w:val="center"/>
            </w:pPr>
            <w:r w:rsidRPr="002C39DD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Default="00977574" w:rsidP="000F2902">
            <w:pPr>
              <w:jc w:val="center"/>
            </w:pPr>
            <w:r w:rsidRPr="002C39DD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F290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119" w:type="dxa"/>
            <w:vAlign w:val="center"/>
          </w:tcPr>
          <w:p w:rsidR="00977574" w:rsidRPr="00D4019C" w:rsidRDefault="00977574" w:rsidP="000F290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4019C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Align w:val="center"/>
          </w:tcPr>
          <w:p w:rsidR="00977574" w:rsidRPr="001723D8" w:rsidRDefault="00977574" w:rsidP="000F290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977574" w:rsidRPr="001723D8" w:rsidTr="00463E86">
        <w:tc>
          <w:tcPr>
            <w:tcW w:w="9498" w:type="dxa"/>
            <w:gridSpan w:val="6"/>
            <w:vAlign w:val="center"/>
          </w:tcPr>
          <w:p w:rsidR="00977574" w:rsidRPr="005C175C" w:rsidRDefault="00977574" w:rsidP="000F2902">
            <w:pPr>
              <w:jc w:val="center"/>
              <w:rPr>
                <w:rFonts w:cs="B Zar"/>
                <w:b/>
                <w:bCs/>
                <w:rtl/>
              </w:rPr>
            </w:pPr>
            <w:r w:rsidRPr="005C175C">
              <w:rPr>
                <w:rFonts w:cs="B Zar" w:hint="cs"/>
                <w:b/>
                <w:bCs/>
                <w:rtl/>
              </w:rPr>
              <w:t>نیمسال چهارم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Pr="001723D8" w:rsidRDefault="00977574" w:rsidP="005C175C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نظری - عملی</w:t>
            </w:r>
          </w:p>
        </w:tc>
        <w:tc>
          <w:tcPr>
            <w:tcW w:w="1701" w:type="dxa"/>
            <w:vAlign w:val="center"/>
          </w:tcPr>
          <w:p w:rsidR="00977574" w:rsidRPr="001723D8" w:rsidRDefault="00977574" w:rsidP="005C175C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پیش نیاز</w:t>
            </w:r>
          </w:p>
        </w:tc>
        <w:tc>
          <w:tcPr>
            <w:tcW w:w="1134" w:type="dxa"/>
            <w:vAlign w:val="center"/>
          </w:tcPr>
          <w:p w:rsidR="00977574" w:rsidRPr="001723D8" w:rsidRDefault="00977574" w:rsidP="005C175C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134" w:type="dxa"/>
            <w:vAlign w:val="center"/>
          </w:tcPr>
          <w:p w:rsidR="00977574" w:rsidRPr="001723D8" w:rsidRDefault="00977574" w:rsidP="005C175C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3119" w:type="dxa"/>
            <w:vAlign w:val="center"/>
          </w:tcPr>
          <w:p w:rsidR="00977574" w:rsidRPr="001723D8" w:rsidRDefault="00977574" w:rsidP="005C175C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Align w:val="center"/>
          </w:tcPr>
          <w:p w:rsidR="00977574" w:rsidRPr="001723D8" w:rsidRDefault="00977574" w:rsidP="005C175C">
            <w:pPr>
              <w:jc w:val="center"/>
              <w:rPr>
                <w:rFonts w:cs="B Zar"/>
                <w:b/>
                <w:bCs/>
              </w:rPr>
            </w:pPr>
            <w:r w:rsidRPr="001723D8">
              <w:rPr>
                <w:rFonts w:cs="B Zar" w:hint="cs"/>
                <w:b/>
                <w:bCs/>
                <w:rtl/>
              </w:rPr>
              <w:t>کد درس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Pr="002C39DD" w:rsidRDefault="00977574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عملی</w:t>
            </w:r>
          </w:p>
        </w:tc>
        <w:tc>
          <w:tcPr>
            <w:tcW w:w="1701" w:type="dxa"/>
            <w:vAlign w:val="center"/>
          </w:tcPr>
          <w:p w:rsidR="00977574" w:rsidRPr="002C39DD" w:rsidRDefault="00977574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2C39DD" w:rsidRDefault="00977574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F29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977574" w:rsidRPr="00D4019C" w:rsidRDefault="00977574" w:rsidP="000F290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992" w:type="dxa"/>
            <w:vAlign w:val="center"/>
          </w:tcPr>
          <w:p w:rsidR="00977574" w:rsidRDefault="00977574" w:rsidP="000F29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9011603</w:t>
            </w:r>
          </w:p>
        </w:tc>
      </w:tr>
      <w:tr w:rsidR="00977574" w:rsidRPr="001723D8" w:rsidTr="00463E86">
        <w:tc>
          <w:tcPr>
            <w:tcW w:w="1418" w:type="dxa"/>
            <w:vAlign w:val="center"/>
          </w:tcPr>
          <w:p w:rsidR="00977574" w:rsidRDefault="00977574" w:rsidP="000B75D8">
            <w:pPr>
              <w:jc w:val="center"/>
            </w:pPr>
            <w:r w:rsidRPr="002C39DD"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:rsidR="00977574" w:rsidRDefault="00977574" w:rsidP="000B75D8">
            <w:pPr>
              <w:jc w:val="center"/>
            </w:pPr>
            <w:r w:rsidRPr="002C39DD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Default="00977574" w:rsidP="000B75D8">
            <w:pPr>
              <w:jc w:val="center"/>
            </w:pPr>
            <w:r w:rsidRPr="002C39DD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77574" w:rsidRPr="005A77AB" w:rsidRDefault="00977574" w:rsidP="000B75D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977574" w:rsidRPr="00D4019C" w:rsidRDefault="00977574" w:rsidP="000B75D8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4019C">
              <w:rPr>
                <w:rFonts w:cs="B Zar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92" w:type="dxa"/>
            <w:vAlign w:val="center"/>
          </w:tcPr>
          <w:p w:rsidR="00977574" w:rsidRPr="001723D8" w:rsidRDefault="00977574" w:rsidP="000B75D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</w:tbl>
    <w:p w:rsidR="00BC57D7" w:rsidRDefault="00BC57D7" w:rsidP="00B02A6F">
      <w:pPr>
        <w:bidi/>
        <w:rPr>
          <w:rFonts w:cs="B Zar"/>
          <w:rtl/>
        </w:rPr>
      </w:pPr>
    </w:p>
    <w:tbl>
      <w:tblPr>
        <w:tblStyle w:val="TableGrid"/>
        <w:tblpPr w:leftFromText="180" w:rightFromText="180" w:vertAnchor="text" w:horzAnchor="page" w:tblpX="755" w:tblpY="-65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B02A6F" w:rsidTr="00B02A6F">
        <w:tc>
          <w:tcPr>
            <w:tcW w:w="3080" w:type="dxa"/>
          </w:tcPr>
          <w:p w:rsidR="00B02A6F" w:rsidRDefault="00B02A6F" w:rsidP="00B02A6F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حسابداری میانه1-4 واحد</w:t>
            </w:r>
          </w:p>
          <w:p w:rsidR="00B02A6F" w:rsidRDefault="00B02A6F" w:rsidP="00B02A6F">
            <w:pPr>
              <w:bidi/>
              <w:rPr>
                <w:rFonts w:cs="B Zar"/>
                <w:rtl/>
              </w:rPr>
            </w:pPr>
          </w:p>
        </w:tc>
        <w:tc>
          <w:tcPr>
            <w:tcW w:w="3081" w:type="dxa"/>
          </w:tcPr>
          <w:p w:rsidR="00B02A6F" w:rsidRDefault="00B02A6F" w:rsidP="00B02A6F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حسابداری میانه 2- 4 واحد</w:t>
            </w:r>
          </w:p>
          <w:p w:rsidR="00B02A6F" w:rsidRDefault="00B02A6F" w:rsidP="00B02A6F">
            <w:pPr>
              <w:bidi/>
              <w:rPr>
                <w:rFonts w:cs="B Zar"/>
                <w:rtl/>
              </w:rPr>
            </w:pPr>
          </w:p>
        </w:tc>
      </w:tr>
      <w:tr w:rsidR="00B02A6F" w:rsidTr="00B02A6F">
        <w:tc>
          <w:tcPr>
            <w:tcW w:w="3080" w:type="dxa"/>
          </w:tcPr>
          <w:p w:rsidR="00B02A6F" w:rsidRDefault="00B02A6F" w:rsidP="00B02A6F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حسابرسی1-3 واحد</w:t>
            </w:r>
          </w:p>
          <w:p w:rsidR="00B02A6F" w:rsidRDefault="00B02A6F" w:rsidP="00B02A6F">
            <w:pPr>
              <w:bidi/>
              <w:rPr>
                <w:rFonts w:cs="B Zar"/>
                <w:rtl/>
              </w:rPr>
            </w:pPr>
          </w:p>
        </w:tc>
        <w:tc>
          <w:tcPr>
            <w:tcW w:w="3081" w:type="dxa"/>
          </w:tcPr>
          <w:p w:rsidR="00B02A6F" w:rsidRDefault="00B02A6F" w:rsidP="00B02A6F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مبانی حسابداری مدیریت- 3 واحد</w:t>
            </w:r>
          </w:p>
        </w:tc>
      </w:tr>
    </w:tbl>
    <w:p w:rsidR="00B02A6F" w:rsidRDefault="00B02A6F" w:rsidP="00B02A6F">
      <w:pPr>
        <w:bidi/>
        <w:rPr>
          <w:rFonts w:cs="B Zar"/>
          <w:rtl/>
        </w:rPr>
      </w:pPr>
      <w:r>
        <w:rPr>
          <w:rFonts w:cs="B Zar" w:hint="cs"/>
          <w:rtl/>
        </w:rPr>
        <w:t xml:space="preserve"> دروس جبرانی: 6 تا 8 واحد باید  انتخاب شود.  </w:t>
      </w:r>
    </w:p>
    <w:p w:rsidR="00B02A6F" w:rsidRDefault="00B02A6F" w:rsidP="00B02A6F">
      <w:pPr>
        <w:bidi/>
        <w:rPr>
          <w:rFonts w:cs="B Zar"/>
          <w:rtl/>
        </w:rPr>
      </w:pPr>
    </w:p>
    <w:p w:rsidR="00B02A6F" w:rsidRDefault="00B02A6F" w:rsidP="00B02A6F">
      <w:pPr>
        <w:bidi/>
        <w:rPr>
          <w:rFonts w:cs="B Zar"/>
          <w:rtl/>
        </w:rPr>
      </w:pPr>
    </w:p>
    <w:sectPr w:rsidR="00B02A6F" w:rsidSect="00B02A6F">
      <w:pgSz w:w="11906" w:h="16838"/>
      <w:pgMar w:top="1135" w:right="1440" w:bottom="1440" w:left="1440" w:header="720" w:footer="720" w:gutter="0"/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12"/>
    <w:rsid w:val="0002027D"/>
    <w:rsid w:val="000309C7"/>
    <w:rsid w:val="000B0D4A"/>
    <w:rsid w:val="000B75D8"/>
    <w:rsid w:val="000D707B"/>
    <w:rsid w:val="000F2902"/>
    <w:rsid w:val="00116E11"/>
    <w:rsid w:val="0012529E"/>
    <w:rsid w:val="001723D8"/>
    <w:rsid w:val="00195E71"/>
    <w:rsid w:val="00286DA4"/>
    <w:rsid w:val="003811C5"/>
    <w:rsid w:val="00463E86"/>
    <w:rsid w:val="00472500"/>
    <w:rsid w:val="00472B57"/>
    <w:rsid w:val="00477F94"/>
    <w:rsid w:val="004B3337"/>
    <w:rsid w:val="00542684"/>
    <w:rsid w:val="00596A90"/>
    <w:rsid w:val="005A77AB"/>
    <w:rsid w:val="005C175C"/>
    <w:rsid w:val="005C2F6E"/>
    <w:rsid w:val="005F2494"/>
    <w:rsid w:val="0066349C"/>
    <w:rsid w:val="00747EB1"/>
    <w:rsid w:val="007B56A2"/>
    <w:rsid w:val="007D524B"/>
    <w:rsid w:val="007F1DEA"/>
    <w:rsid w:val="00897C26"/>
    <w:rsid w:val="00977574"/>
    <w:rsid w:val="00996713"/>
    <w:rsid w:val="009F0A4B"/>
    <w:rsid w:val="00A11301"/>
    <w:rsid w:val="00A25E6A"/>
    <w:rsid w:val="00B02A6F"/>
    <w:rsid w:val="00B90CC7"/>
    <w:rsid w:val="00BC57D7"/>
    <w:rsid w:val="00BD0117"/>
    <w:rsid w:val="00BE619E"/>
    <w:rsid w:val="00CB58D5"/>
    <w:rsid w:val="00D377F8"/>
    <w:rsid w:val="00D4019C"/>
    <w:rsid w:val="00DA2691"/>
    <w:rsid w:val="00DD2857"/>
    <w:rsid w:val="00E012A4"/>
    <w:rsid w:val="00E24A40"/>
    <w:rsid w:val="00E33AB7"/>
    <w:rsid w:val="00E51CA5"/>
    <w:rsid w:val="00E96912"/>
    <w:rsid w:val="00EB7C94"/>
    <w:rsid w:val="00FE2B5A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3FD26-22FC-4D64-89BB-FA4E54A1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A5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G510</dc:creator>
  <cp:lastModifiedBy>A.R.I</cp:lastModifiedBy>
  <cp:revision>2</cp:revision>
  <cp:lastPrinted>2022-12-05T10:00:00Z</cp:lastPrinted>
  <dcterms:created xsi:type="dcterms:W3CDTF">2024-10-29T08:02:00Z</dcterms:created>
  <dcterms:modified xsi:type="dcterms:W3CDTF">2024-10-29T08:02:00Z</dcterms:modified>
</cp:coreProperties>
</file>